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2D92" w:rsidRDefault="003E2D92" w:rsidP="003E2D92">
      <w:pPr>
        <w:pStyle w:val="1"/>
        <w:spacing w:line="360" w:lineRule="auto"/>
        <w:ind w:left="0" w:hanging="432"/>
        <w:rPr>
          <w:b/>
          <w:bCs/>
          <w:u w:val="none"/>
        </w:rPr>
      </w:pPr>
      <w:r w:rsidRPr="00207F94">
        <w:rPr>
          <w:u w:val="none"/>
        </w:rPr>
        <w:t xml:space="preserve">  </w:t>
      </w:r>
      <w:r>
        <w:rPr>
          <w:u w:val="none"/>
        </w:rPr>
        <w:t xml:space="preserve">                   </w:t>
      </w:r>
      <w:r w:rsidR="00FE134F">
        <w:rPr>
          <w:noProof/>
          <w:u w:val="none"/>
          <w:lang w:eastAsia="el-GR"/>
        </w:rPr>
        <w:drawing>
          <wp:inline distT="0" distB="0" distL="0" distR="0">
            <wp:extent cx="561975" cy="561975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:rsidR="003E2D92" w:rsidRPr="006A5500" w:rsidRDefault="003E2D92" w:rsidP="003E2D92">
      <w:pPr>
        <w:pStyle w:val="1"/>
        <w:spacing w:before="0"/>
        <w:ind w:left="0" w:hanging="431"/>
        <w:rPr>
          <w:u w:val="none"/>
        </w:rPr>
      </w:pPr>
      <w:r>
        <w:rPr>
          <w:b/>
          <w:bCs/>
          <w:u w:val="none"/>
        </w:rPr>
        <w:t xml:space="preserve">       ΕΛΛΗΝΙΚΗ ΔΗΜΟΚΡΑΤΙΑ</w:t>
      </w:r>
      <w:r w:rsidR="006A5500">
        <w:rPr>
          <w:b/>
          <w:u w:val="none"/>
        </w:rPr>
        <w:tab/>
      </w:r>
      <w:r w:rsidR="006A5500">
        <w:rPr>
          <w:b/>
          <w:u w:val="none"/>
        </w:rPr>
        <w:tab/>
        <w:t xml:space="preserve">       </w:t>
      </w:r>
      <w:r w:rsidR="00E30740">
        <w:rPr>
          <w:b/>
          <w:u w:val="none"/>
        </w:rPr>
        <w:t xml:space="preserve"> </w:t>
      </w:r>
      <w:r>
        <w:rPr>
          <w:b/>
          <w:u w:val="none"/>
        </w:rPr>
        <w:t xml:space="preserve"> </w:t>
      </w:r>
      <w:proofErr w:type="spellStart"/>
      <w:r w:rsidRPr="006A5500">
        <w:rPr>
          <w:u w:val="none"/>
        </w:rPr>
        <w:t>Παρανέστι</w:t>
      </w:r>
      <w:proofErr w:type="spellEnd"/>
      <w:r w:rsidRPr="006A5500">
        <w:rPr>
          <w:u w:val="none"/>
        </w:rPr>
        <w:t xml:space="preserve">  </w:t>
      </w:r>
      <w:r w:rsidR="00011836" w:rsidRPr="00B779AF">
        <w:rPr>
          <w:u w:val="none"/>
        </w:rPr>
        <w:t>1</w:t>
      </w:r>
      <w:r w:rsidR="00B779AF" w:rsidRPr="00B779AF">
        <w:rPr>
          <w:u w:val="none"/>
        </w:rPr>
        <w:t>2-03-2026</w:t>
      </w:r>
      <w:r w:rsidRPr="006A5500">
        <w:rPr>
          <w:u w:val="none"/>
        </w:rPr>
        <w:t xml:space="preserve">  </w:t>
      </w:r>
    </w:p>
    <w:p w:rsidR="00D66A33" w:rsidRDefault="003E2D92" w:rsidP="003E2D92">
      <w:pPr>
        <w:rPr>
          <w:rFonts w:ascii="Arial" w:hAnsi="Arial" w:cs="Arial"/>
        </w:rPr>
      </w:pPr>
      <w:r w:rsidRPr="003E27E2">
        <w:rPr>
          <w:b/>
          <w:sz w:val="28"/>
          <w:szCs w:val="28"/>
        </w:rPr>
        <w:t xml:space="preserve">    </w:t>
      </w:r>
      <w:r w:rsidRPr="003E27E2">
        <w:rPr>
          <w:rFonts w:ascii="Arial" w:hAnsi="Arial" w:cs="Arial"/>
          <w:b/>
          <w:sz w:val="28"/>
          <w:szCs w:val="28"/>
        </w:rPr>
        <w:t>ΝΟΜΟΣ ΔΡΑΜΑΣ</w:t>
      </w:r>
      <w:r w:rsidRPr="00037DCD">
        <w:t xml:space="preserve"> </w:t>
      </w:r>
      <w:r>
        <w:t xml:space="preserve">           </w:t>
      </w:r>
      <w:r w:rsidR="0092015A">
        <w:t xml:space="preserve">                        </w:t>
      </w:r>
      <w:r>
        <w:t xml:space="preserve">  </w:t>
      </w:r>
      <w:r w:rsidRPr="00090939">
        <w:rPr>
          <w:rFonts w:ascii="Arial" w:hAnsi="Arial" w:cs="Arial"/>
        </w:rPr>
        <w:t xml:space="preserve">Αριθ. </w:t>
      </w:r>
      <w:proofErr w:type="spellStart"/>
      <w:r w:rsidRPr="00090939">
        <w:rPr>
          <w:rFonts w:ascii="Arial" w:hAnsi="Arial" w:cs="Arial"/>
        </w:rPr>
        <w:t>Πρωτ</w:t>
      </w:r>
      <w:proofErr w:type="spellEnd"/>
      <w:r w:rsidRPr="00090939">
        <w:rPr>
          <w:rFonts w:ascii="Arial" w:hAnsi="Arial" w:cs="Arial"/>
        </w:rPr>
        <w:t>.</w:t>
      </w:r>
      <w:r w:rsidR="0092015A">
        <w:rPr>
          <w:rFonts w:ascii="Arial" w:hAnsi="Arial" w:cs="Arial"/>
        </w:rPr>
        <w:t xml:space="preserve"> </w:t>
      </w:r>
      <w:r w:rsidR="00B779AF">
        <w:rPr>
          <w:rFonts w:ascii="Arial" w:hAnsi="Arial" w:cs="Arial"/>
          <w:color w:val="FF0000"/>
        </w:rPr>
        <w:t xml:space="preserve"> </w:t>
      </w:r>
      <w:r w:rsidR="00B779AF" w:rsidRPr="00B779AF">
        <w:rPr>
          <w:rFonts w:ascii="Arial" w:hAnsi="Arial" w:cs="Arial"/>
        </w:rPr>
        <w:t>1533</w:t>
      </w:r>
    </w:p>
    <w:p w:rsidR="003E2D92" w:rsidRPr="0009013D" w:rsidRDefault="003E2D92" w:rsidP="003E2D92">
      <w:pPr>
        <w:rPr>
          <w:rFonts w:ascii="Arial" w:hAnsi="Arial" w:cs="Arial"/>
          <w:b/>
        </w:rPr>
      </w:pPr>
      <w:r w:rsidRPr="0009013D">
        <w:rPr>
          <w:rFonts w:ascii="Arial" w:hAnsi="Arial" w:cs="Arial"/>
          <w:b/>
        </w:rPr>
        <w:t>ΔΗΜΟΣ  ΠΑΡΑΝΕΣΤΙΟΥ</w:t>
      </w:r>
    </w:p>
    <w:p w:rsidR="003E2D92" w:rsidRPr="0009013D" w:rsidRDefault="00A5177D" w:rsidP="003E2D92">
      <w:pPr>
        <w:pStyle w:val="1"/>
        <w:numPr>
          <w:ilvl w:val="0"/>
          <w:numId w:val="0"/>
        </w:numPr>
        <w:spacing w:before="0"/>
        <w:rPr>
          <w:b/>
        </w:rPr>
      </w:pPr>
      <w:r w:rsidRPr="0009013D">
        <w:rPr>
          <w:b/>
        </w:rPr>
        <w:t xml:space="preserve"> Αριθ. </w:t>
      </w:r>
      <w:r w:rsidR="0088170F">
        <w:rPr>
          <w:b/>
        </w:rPr>
        <w:t>6</w:t>
      </w:r>
      <w:r w:rsidR="003E2D92" w:rsidRPr="0009013D">
        <w:rPr>
          <w:b/>
          <w:vertAlign w:val="superscript"/>
        </w:rPr>
        <w:t xml:space="preserve">η </w:t>
      </w:r>
      <w:r w:rsidR="003E2D92" w:rsidRPr="0009013D">
        <w:rPr>
          <w:b/>
        </w:rPr>
        <w:t xml:space="preserve"> </w:t>
      </w:r>
      <w:r w:rsidR="006F4639">
        <w:rPr>
          <w:b/>
        </w:rPr>
        <w:t>ΕΚΤΑΚΤΗ</w:t>
      </w:r>
      <w:r w:rsidR="002D36A1">
        <w:rPr>
          <w:b/>
        </w:rPr>
        <w:t xml:space="preserve"> </w:t>
      </w:r>
      <w:r w:rsidR="00A11E76">
        <w:rPr>
          <w:b/>
        </w:rPr>
        <w:t xml:space="preserve"> </w:t>
      </w:r>
      <w:r w:rsidR="003E2D92" w:rsidRPr="0009013D">
        <w:rPr>
          <w:b/>
        </w:rPr>
        <w:t xml:space="preserve">  ΣΥΝΕΔΡΙΑΣΗ</w:t>
      </w:r>
    </w:p>
    <w:p w:rsidR="00BF7519" w:rsidRPr="00BF7519" w:rsidRDefault="00BF7519" w:rsidP="00BF7519"/>
    <w:p w:rsidR="003E2D92" w:rsidRPr="00934FB0" w:rsidRDefault="003E2D92" w:rsidP="003E2D92">
      <w:pPr>
        <w:rPr>
          <w:sz w:val="20"/>
          <w:szCs w:val="20"/>
        </w:rPr>
      </w:pPr>
    </w:p>
    <w:p w:rsidR="00A504C7" w:rsidRPr="00934FB0" w:rsidRDefault="003E2D92" w:rsidP="004C34CE">
      <w:pPr>
        <w:pBdr>
          <w:bottom w:val="single" w:sz="12" w:space="1" w:color="auto"/>
        </w:pBdr>
        <w:overflowPunct w:val="0"/>
        <w:autoSpaceDE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34FB0">
        <w:rPr>
          <w:rFonts w:ascii="Arial" w:hAnsi="Arial" w:cs="Arial"/>
          <w:b/>
          <w:sz w:val="20"/>
          <w:szCs w:val="20"/>
        </w:rPr>
        <w:t xml:space="preserve">Π ρ ο ς  </w:t>
      </w:r>
      <w:bookmarkStart w:id="0" w:name="_GoBack"/>
      <w:bookmarkEnd w:id="0"/>
    </w:p>
    <w:p w:rsidR="005B08D6" w:rsidRDefault="005B08D6" w:rsidP="005B08D6">
      <w:pPr>
        <w:pStyle w:val="Bodytext20"/>
        <w:shd w:val="clear" w:color="auto" w:fill="auto"/>
        <w:spacing w:line="360" w:lineRule="auto"/>
        <w:ind w:right="221" w:firstLine="713"/>
        <w:rPr>
          <w:color w:val="000000"/>
          <w:sz w:val="24"/>
          <w:szCs w:val="24"/>
          <w:lang w:bidi="el-GR"/>
        </w:rPr>
      </w:pPr>
    </w:p>
    <w:p w:rsidR="006D4214" w:rsidRDefault="006D4214" w:rsidP="006D4214">
      <w:pPr>
        <w:pStyle w:val="Default"/>
        <w:spacing w:line="360" w:lineRule="auto"/>
        <w:ind w:firstLine="540"/>
        <w:jc w:val="both"/>
        <w:rPr>
          <w:rFonts w:ascii="Arial" w:hAnsi="Arial" w:cs="Arial"/>
          <w:color w:val="auto"/>
          <w:sz w:val="20"/>
          <w:szCs w:val="20"/>
        </w:rPr>
      </w:pPr>
    </w:p>
    <w:p w:rsidR="006D4214" w:rsidRDefault="006D4214" w:rsidP="006D4214">
      <w:pPr>
        <w:keepNext/>
        <w:keepLines/>
        <w:spacing w:line="360" w:lineRule="auto"/>
        <w:ind w:left="340"/>
        <w:jc w:val="center"/>
        <w:rPr>
          <w:rStyle w:val="Heading40"/>
          <w:bCs w:val="0"/>
          <w:sz w:val="24"/>
          <w:szCs w:val="24"/>
        </w:rPr>
      </w:pPr>
      <w:bookmarkStart w:id="1" w:name="bookmark4"/>
      <w:r w:rsidRPr="005B08D6">
        <w:rPr>
          <w:rStyle w:val="Heading40"/>
          <w:bCs w:val="0"/>
          <w:sz w:val="24"/>
          <w:szCs w:val="24"/>
        </w:rPr>
        <w:t>ΠΡΟΣΚΛΗΣΗ ΣΥΓΚΛΗΣΗΣ ΔΗΜΟΤΙΚΟΥ ΣΥΜΒΟΥΛΙΟΥ</w:t>
      </w:r>
    </w:p>
    <w:p w:rsidR="006D4214" w:rsidRPr="005B08D6" w:rsidRDefault="006D4214" w:rsidP="006D4214">
      <w:pPr>
        <w:keepNext/>
        <w:keepLines/>
        <w:spacing w:line="360" w:lineRule="auto"/>
        <w:ind w:left="340"/>
        <w:jc w:val="center"/>
      </w:pPr>
      <w:r w:rsidRPr="005B08D6">
        <w:rPr>
          <w:rStyle w:val="Heading40"/>
          <w:bCs w:val="0"/>
          <w:sz w:val="24"/>
          <w:szCs w:val="24"/>
        </w:rPr>
        <w:t xml:space="preserve">ΤΟΥ ΔΗΜΟΥ </w:t>
      </w:r>
      <w:r>
        <w:rPr>
          <w:rStyle w:val="Heading40"/>
          <w:bCs w:val="0"/>
          <w:sz w:val="24"/>
          <w:szCs w:val="24"/>
        </w:rPr>
        <w:t xml:space="preserve"> ΠΑΡΑΝΕΣΤΙΟΥ </w:t>
      </w:r>
      <w:r w:rsidRPr="005B08D6">
        <w:rPr>
          <w:rStyle w:val="Heading40"/>
          <w:bCs w:val="0"/>
          <w:sz w:val="24"/>
          <w:szCs w:val="24"/>
        </w:rPr>
        <w:t xml:space="preserve">ΣΕ </w:t>
      </w:r>
      <w:r>
        <w:rPr>
          <w:rStyle w:val="Heading40"/>
          <w:bCs w:val="0"/>
          <w:sz w:val="24"/>
          <w:szCs w:val="24"/>
        </w:rPr>
        <w:t xml:space="preserve">ΕΚΤΑΚΤΗ </w:t>
      </w:r>
      <w:r w:rsidR="00CF49D7">
        <w:rPr>
          <w:rStyle w:val="Heading40"/>
          <w:bCs w:val="0"/>
          <w:sz w:val="24"/>
          <w:szCs w:val="24"/>
        </w:rPr>
        <w:t xml:space="preserve">ΚΑΤΕΠΕΙΓΟΥΣΑ </w:t>
      </w:r>
      <w:r w:rsidRPr="005B08D6">
        <w:rPr>
          <w:rStyle w:val="Heading40"/>
          <w:bCs w:val="0"/>
          <w:sz w:val="24"/>
          <w:szCs w:val="24"/>
        </w:rPr>
        <w:t>ΣΥΝΕΔΡΙΑΣΗ ΔΙΑ ΠΕΡΙΦΟΡΑΣ</w:t>
      </w:r>
      <w:bookmarkEnd w:id="1"/>
    </w:p>
    <w:p w:rsidR="006D4214" w:rsidRPr="00B779AF" w:rsidRDefault="006D4214" w:rsidP="006D4214">
      <w:pPr>
        <w:pStyle w:val="Bodytext20"/>
        <w:shd w:val="clear" w:color="auto" w:fill="auto"/>
        <w:spacing w:line="360" w:lineRule="auto"/>
        <w:ind w:right="221" w:firstLine="0"/>
        <w:rPr>
          <w:rFonts w:cs="Arial"/>
          <w:b/>
          <w:sz w:val="24"/>
          <w:szCs w:val="24"/>
        </w:rPr>
      </w:pPr>
      <w:r w:rsidRPr="00655214">
        <w:rPr>
          <w:rFonts w:cs="Arial"/>
          <w:color w:val="000000" w:themeColor="text1"/>
          <w:sz w:val="24"/>
          <w:szCs w:val="24"/>
          <w:lang w:bidi="el-GR"/>
        </w:rPr>
        <w:t xml:space="preserve">Καλείσθε να συμμετάσχετε στην </w:t>
      </w:r>
      <w:r w:rsidR="0088170F">
        <w:rPr>
          <w:rFonts w:cs="Arial"/>
          <w:b/>
          <w:color w:val="000000" w:themeColor="text1"/>
          <w:sz w:val="24"/>
          <w:szCs w:val="24"/>
          <w:lang w:bidi="el-GR"/>
        </w:rPr>
        <w:t>6</w:t>
      </w:r>
      <w:r w:rsidRPr="00670C72">
        <w:rPr>
          <w:rStyle w:val="Bodytext211ptBold"/>
          <w:b w:val="0"/>
          <w:color w:val="000000" w:themeColor="text1"/>
          <w:sz w:val="24"/>
          <w:szCs w:val="24"/>
          <w:vertAlign w:val="superscript"/>
        </w:rPr>
        <w:t>η</w:t>
      </w:r>
      <w:r w:rsidRPr="00655214">
        <w:rPr>
          <w:rStyle w:val="Bodytext211ptBold"/>
          <w:b w:val="0"/>
          <w:color w:val="000000" w:themeColor="text1"/>
          <w:sz w:val="24"/>
          <w:szCs w:val="24"/>
        </w:rPr>
        <w:t xml:space="preserve">  </w:t>
      </w:r>
      <w:r>
        <w:rPr>
          <w:rStyle w:val="Bodytext211ptBold"/>
          <w:color w:val="000000" w:themeColor="text1"/>
          <w:sz w:val="24"/>
          <w:szCs w:val="24"/>
        </w:rPr>
        <w:t xml:space="preserve">Έκτακτη Κατεπείγουσα </w:t>
      </w:r>
      <w:r w:rsidRPr="00655214">
        <w:rPr>
          <w:rStyle w:val="Bodytext211ptBold"/>
          <w:color w:val="000000" w:themeColor="text1"/>
          <w:sz w:val="24"/>
          <w:szCs w:val="24"/>
        </w:rPr>
        <w:t xml:space="preserve"> </w:t>
      </w:r>
      <w:r w:rsidR="00011836">
        <w:rPr>
          <w:rStyle w:val="Bodytext211ptBold"/>
          <w:color w:val="000000" w:themeColor="text1"/>
          <w:sz w:val="24"/>
          <w:szCs w:val="24"/>
        </w:rPr>
        <w:t xml:space="preserve">δια περιφοράς </w:t>
      </w:r>
      <w:r w:rsidRPr="00655214">
        <w:rPr>
          <w:rStyle w:val="Bodytext211ptBold"/>
          <w:color w:val="000000" w:themeColor="text1"/>
          <w:sz w:val="24"/>
          <w:szCs w:val="24"/>
        </w:rPr>
        <w:t xml:space="preserve">Συνεδρίαση </w:t>
      </w:r>
      <w:r w:rsidRPr="00655214">
        <w:rPr>
          <w:rFonts w:cs="Arial"/>
          <w:color w:val="000000" w:themeColor="text1"/>
          <w:sz w:val="24"/>
          <w:szCs w:val="24"/>
          <w:lang w:bidi="el-GR"/>
        </w:rPr>
        <w:t xml:space="preserve">του Δημοτικού Συμβουλίου </w:t>
      </w:r>
      <w:proofErr w:type="spellStart"/>
      <w:r w:rsidRPr="00655214">
        <w:rPr>
          <w:rFonts w:cs="Arial"/>
          <w:color w:val="000000" w:themeColor="text1"/>
          <w:sz w:val="24"/>
          <w:szCs w:val="24"/>
          <w:lang w:bidi="el-GR"/>
        </w:rPr>
        <w:t>Παρανεστίου</w:t>
      </w:r>
      <w:proofErr w:type="spellEnd"/>
      <w:r w:rsidRPr="00655214">
        <w:rPr>
          <w:rFonts w:cs="Arial"/>
          <w:color w:val="000000" w:themeColor="text1"/>
          <w:sz w:val="24"/>
          <w:szCs w:val="24"/>
          <w:lang w:bidi="el-GR"/>
        </w:rPr>
        <w:t xml:space="preserve">  που θα </w:t>
      </w:r>
      <w:r w:rsidRPr="00831E1B">
        <w:rPr>
          <w:rFonts w:cs="Arial"/>
          <w:color w:val="000000" w:themeColor="text1"/>
          <w:sz w:val="24"/>
          <w:szCs w:val="24"/>
          <w:lang w:bidi="el-GR"/>
        </w:rPr>
        <w:t xml:space="preserve">γίνει στις </w:t>
      </w:r>
      <w:r w:rsidRPr="00B779AF">
        <w:rPr>
          <w:rFonts w:cs="Arial"/>
          <w:b/>
          <w:sz w:val="24"/>
          <w:szCs w:val="24"/>
          <w:lang w:bidi="el-GR"/>
        </w:rPr>
        <w:t>1</w:t>
      </w:r>
      <w:r w:rsidR="00B779AF" w:rsidRPr="00B779AF">
        <w:rPr>
          <w:rFonts w:cs="Arial"/>
          <w:b/>
          <w:sz w:val="24"/>
          <w:szCs w:val="24"/>
          <w:lang w:bidi="el-GR"/>
        </w:rPr>
        <w:t>2</w:t>
      </w:r>
      <w:r w:rsidRPr="00B779AF">
        <w:rPr>
          <w:rFonts w:cs="Arial"/>
          <w:b/>
          <w:sz w:val="24"/>
          <w:szCs w:val="24"/>
          <w:vertAlign w:val="superscript"/>
          <w:lang w:bidi="el-GR"/>
        </w:rPr>
        <w:t>η</w:t>
      </w:r>
      <w:r w:rsidRPr="00B779AF">
        <w:rPr>
          <w:rFonts w:cs="Arial"/>
          <w:b/>
          <w:sz w:val="24"/>
          <w:szCs w:val="24"/>
          <w:lang w:bidi="el-GR"/>
        </w:rPr>
        <w:t xml:space="preserve">   </w:t>
      </w:r>
      <w:r w:rsidR="00F269D7" w:rsidRPr="00B779AF">
        <w:rPr>
          <w:rFonts w:cs="Arial"/>
          <w:b/>
          <w:sz w:val="24"/>
          <w:szCs w:val="24"/>
          <w:lang w:bidi="el-GR"/>
        </w:rPr>
        <w:t>Μαρτίου</w:t>
      </w:r>
      <w:r w:rsidR="00011836" w:rsidRPr="00B779AF">
        <w:rPr>
          <w:rFonts w:cs="Arial"/>
          <w:b/>
          <w:sz w:val="24"/>
          <w:szCs w:val="24"/>
          <w:lang w:bidi="el-GR"/>
        </w:rPr>
        <w:t xml:space="preserve"> 202</w:t>
      </w:r>
      <w:r w:rsidR="00F269D7" w:rsidRPr="00B779AF">
        <w:rPr>
          <w:rFonts w:cs="Arial"/>
          <w:b/>
          <w:sz w:val="24"/>
          <w:szCs w:val="24"/>
          <w:lang w:bidi="el-GR"/>
        </w:rPr>
        <w:t>6</w:t>
      </w:r>
      <w:r w:rsidRPr="00B779AF">
        <w:rPr>
          <w:rStyle w:val="Bodytext211ptBold"/>
          <w:b w:val="0"/>
          <w:color w:val="auto"/>
          <w:sz w:val="24"/>
          <w:szCs w:val="24"/>
        </w:rPr>
        <w:t xml:space="preserve">, </w:t>
      </w:r>
      <w:r w:rsidRPr="00B779AF">
        <w:rPr>
          <w:rFonts w:cs="Arial"/>
          <w:sz w:val="24"/>
          <w:szCs w:val="24"/>
          <w:lang w:bidi="el-GR"/>
        </w:rPr>
        <w:t>ημέρα</w:t>
      </w:r>
      <w:r w:rsidRPr="00B779AF">
        <w:rPr>
          <w:rFonts w:cs="Arial"/>
          <w:b/>
          <w:sz w:val="24"/>
          <w:szCs w:val="24"/>
          <w:lang w:bidi="el-GR"/>
        </w:rPr>
        <w:t xml:space="preserve"> </w:t>
      </w:r>
      <w:r w:rsidR="00B779AF" w:rsidRPr="00B779AF">
        <w:rPr>
          <w:rFonts w:cs="Arial"/>
          <w:b/>
          <w:sz w:val="24"/>
          <w:szCs w:val="24"/>
          <w:lang w:bidi="el-GR"/>
        </w:rPr>
        <w:t>Πέμπτη</w:t>
      </w:r>
      <w:r w:rsidRPr="00B779AF">
        <w:rPr>
          <w:rFonts w:cs="Arial"/>
          <w:b/>
          <w:sz w:val="24"/>
          <w:szCs w:val="24"/>
          <w:lang w:bidi="el-GR"/>
        </w:rPr>
        <w:t xml:space="preserve">  </w:t>
      </w:r>
      <w:r w:rsidRPr="00B779AF">
        <w:rPr>
          <w:rFonts w:cs="Arial"/>
          <w:sz w:val="24"/>
          <w:szCs w:val="24"/>
          <w:lang w:bidi="el-GR"/>
        </w:rPr>
        <w:t>με</w:t>
      </w:r>
      <w:r w:rsidRPr="00B779AF">
        <w:rPr>
          <w:rFonts w:cs="Arial"/>
          <w:b/>
          <w:sz w:val="24"/>
          <w:szCs w:val="24"/>
          <w:lang w:bidi="el-GR"/>
        </w:rPr>
        <w:t xml:space="preserve"> </w:t>
      </w:r>
      <w:r w:rsidRPr="00B779AF">
        <w:rPr>
          <w:rStyle w:val="Bodytext211ptBold"/>
          <w:b w:val="0"/>
          <w:color w:val="auto"/>
          <w:sz w:val="24"/>
          <w:szCs w:val="24"/>
        </w:rPr>
        <w:t xml:space="preserve">ώρα έναρξης </w:t>
      </w:r>
      <w:r w:rsidRPr="00B779AF">
        <w:rPr>
          <w:rStyle w:val="Bodytext211ptBold"/>
          <w:color w:val="auto"/>
          <w:sz w:val="24"/>
          <w:szCs w:val="24"/>
        </w:rPr>
        <w:t>1</w:t>
      </w:r>
      <w:r w:rsidR="00136C1C" w:rsidRPr="00B779AF">
        <w:rPr>
          <w:rStyle w:val="Bodytext211ptBold"/>
          <w:color w:val="auto"/>
          <w:sz w:val="24"/>
          <w:szCs w:val="24"/>
        </w:rPr>
        <w:t>2</w:t>
      </w:r>
      <w:r w:rsidRPr="00B779AF">
        <w:rPr>
          <w:rStyle w:val="Bodytext211ptBold"/>
          <w:color w:val="auto"/>
          <w:sz w:val="24"/>
          <w:szCs w:val="24"/>
        </w:rPr>
        <w:t>:00 μ.μ</w:t>
      </w:r>
      <w:r w:rsidRPr="00B779AF">
        <w:rPr>
          <w:rStyle w:val="Bodytext211ptBold"/>
          <w:b w:val="0"/>
          <w:color w:val="auto"/>
          <w:sz w:val="24"/>
          <w:szCs w:val="24"/>
        </w:rPr>
        <w:t xml:space="preserve">. και λήξη </w:t>
      </w:r>
      <w:r w:rsidRPr="00B779AF">
        <w:rPr>
          <w:rStyle w:val="Bodytext211ptBold"/>
          <w:color w:val="auto"/>
          <w:sz w:val="24"/>
          <w:szCs w:val="24"/>
        </w:rPr>
        <w:t>1</w:t>
      </w:r>
      <w:r w:rsidR="00136C1C" w:rsidRPr="00B779AF">
        <w:rPr>
          <w:rStyle w:val="Bodytext211ptBold"/>
          <w:color w:val="auto"/>
          <w:sz w:val="24"/>
          <w:szCs w:val="24"/>
        </w:rPr>
        <w:t>4</w:t>
      </w:r>
      <w:r w:rsidRPr="00B779AF">
        <w:rPr>
          <w:rStyle w:val="Bodytext211ptBold"/>
          <w:color w:val="auto"/>
          <w:sz w:val="24"/>
          <w:szCs w:val="24"/>
        </w:rPr>
        <w:t>:00 μμ</w:t>
      </w:r>
      <w:r w:rsidRPr="00B779AF">
        <w:rPr>
          <w:rStyle w:val="Bodytext211ptBold"/>
          <w:b w:val="0"/>
          <w:color w:val="auto"/>
          <w:sz w:val="24"/>
          <w:szCs w:val="24"/>
        </w:rPr>
        <w:t>.</w:t>
      </w:r>
    </w:p>
    <w:p w:rsidR="006D4214" w:rsidRPr="00011836" w:rsidRDefault="006D4214" w:rsidP="006D4214">
      <w:pPr>
        <w:pStyle w:val="Bodytext20"/>
        <w:shd w:val="clear" w:color="auto" w:fill="auto"/>
        <w:spacing w:line="360" w:lineRule="auto"/>
        <w:ind w:right="221" w:firstLine="440"/>
        <w:rPr>
          <w:rFonts w:cs="Arial"/>
          <w:color w:val="000000"/>
          <w:sz w:val="24"/>
          <w:szCs w:val="24"/>
          <w:lang w:bidi="el-GR"/>
        </w:rPr>
      </w:pPr>
      <w:r w:rsidRPr="00011836">
        <w:rPr>
          <w:rStyle w:val="Bodytext211ptBold"/>
          <w:color w:val="000000" w:themeColor="text1"/>
          <w:sz w:val="24"/>
          <w:szCs w:val="24"/>
        </w:rPr>
        <w:t xml:space="preserve">Η συνεδρίαση θα πραγματοποιηθεί δια περιφοράς, </w:t>
      </w:r>
      <w:r w:rsidR="00011836" w:rsidRPr="00011836">
        <w:rPr>
          <w:sz w:val="24"/>
          <w:szCs w:val="24"/>
        </w:rPr>
        <w:t>σύμφωνα με το</w:t>
      </w:r>
      <w:r w:rsidR="005141AE">
        <w:rPr>
          <w:sz w:val="24"/>
          <w:szCs w:val="24"/>
        </w:rPr>
        <w:t xml:space="preserve"> </w:t>
      </w:r>
      <w:r w:rsidR="00011836" w:rsidRPr="00011836">
        <w:rPr>
          <w:sz w:val="24"/>
          <w:szCs w:val="24"/>
        </w:rPr>
        <w:t xml:space="preserve">άρθρο  67 του  N.3852/10 (ΦΕΚ 87/07.06.2010 τεύχος Α'): και την παρ.  6.1 της αριθ.  98/8182/26.01.2024 εγκυκλίου του ΥΠΕΣ </w:t>
      </w:r>
      <w:r w:rsidR="006C0B8F">
        <w:rPr>
          <w:rFonts w:cs="Arial"/>
          <w:color w:val="000000"/>
          <w:sz w:val="24"/>
          <w:szCs w:val="24"/>
          <w:lang w:bidi="el-GR"/>
        </w:rPr>
        <w:t>για λήψη απόφασης στα</w:t>
      </w:r>
      <w:r w:rsidRPr="00011836">
        <w:rPr>
          <w:rFonts w:cs="Arial"/>
          <w:color w:val="000000"/>
          <w:sz w:val="24"/>
          <w:szCs w:val="24"/>
          <w:lang w:bidi="el-GR"/>
        </w:rPr>
        <w:t xml:space="preserve"> παρακάτω θέμα</w:t>
      </w:r>
      <w:r w:rsidR="006C0B8F">
        <w:rPr>
          <w:rFonts w:cs="Arial"/>
          <w:color w:val="000000"/>
          <w:sz w:val="24"/>
          <w:szCs w:val="24"/>
          <w:lang w:bidi="el-GR"/>
        </w:rPr>
        <w:t>τα</w:t>
      </w:r>
      <w:r w:rsidRPr="00011836">
        <w:rPr>
          <w:rFonts w:cs="Arial"/>
          <w:color w:val="000000"/>
          <w:sz w:val="24"/>
          <w:szCs w:val="24"/>
          <w:lang w:bidi="el-GR"/>
        </w:rPr>
        <w:t xml:space="preserve"> </w:t>
      </w:r>
      <w:r w:rsidR="009A1F24">
        <w:rPr>
          <w:rFonts w:cs="Arial"/>
          <w:color w:val="000000"/>
          <w:sz w:val="24"/>
          <w:szCs w:val="24"/>
          <w:lang w:bidi="el-GR"/>
        </w:rPr>
        <w:t xml:space="preserve">της </w:t>
      </w:r>
      <w:r w:rsidRPr="00011836">
        <w:rPr>
          <w:rFonts w:cs="Arial"/>
          <w:color w:val="000000"/>
          <w:sz w:val="24"/>
          <w:szCs w:val="24"/>
          <w:lang w:bidi="el-GR"/>
        </w:rPr>
        <w:t>ημερήσιας διάταξης:</w:t>
      </w:r>
    </w:p>
    <w:p w:rsidR="00177572" w:rsidRPr="00934FB0" w:rsidRDefault="003E2D92" w:rsidP="00B955CE">
      <w:pPr>
        <w:rPr>
          <w:rFonts w:ascii="Arial" w:hAnsi="Arial" w:cs="Arial"/>
          <w:color w:val="000000"/>
          <w:sz w:val="20"/>
          <w:szCs w:val="20"/>
        </w:rPr>
      </w:pPr>
      <w:r w:rsidRPr="00934FB0">
        <w:rPr>
          <w:rFonts w:ascii="Arial" w:hAnsi="Arial" w:cs="Arial"/>
          <w:color w:val="000000"/>
          <w:sz w:val="20"/>
          <w:szCs w:val="20"/>
        </w:rPr>
        <w:tab/>
      </w:r>
      <w:r w:rsidRPr="00934FB0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W w:w="8350" w:type="dxa"/>
        <w:tblLayout w:type="fixed"/>
        <w:tblLook w:val="0000" w:firstRow="0" w:lastRow="0" w:firstColumn="0" w:lastColumn="0" w:noHBand="0" w:noVBand="0"/>
      </w:tblPr>
      <w:tblGrid>
        <w:gridCol w:w="1134"/>
        <w:gridCol w:w="7216"/>
      </w:tblGrid>
      <w:tr w:rsidR="008C4563" w:rsidRPr="00BA2ADF" w:rsidTr="006D4214">
        <w:trPr>
          <w:trHeight w:val="113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4563" w:rsidRPr="00BA2ADF" w:rsidRDefault="008C4563" w:rsidP="00096C3F">
            <w:pPr>
              <w:numPr>
                <w:ilvl w:val="0"/>
                <w:numId w:val="18"/>
              </w:numPr>
              <w:tabs>
                <w:tab w:val="left" w:pos="272"/>
              </w:tabs>
              <w:overflowPunct w:val="0"/>
              <w:autoSpaceDE w:val="0"/>
              <w:snapToGrid w:val="0"/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4563" w:rsidRPr="00B779AF" w:rsidRDefault="0088170F" w:rsidP="00B779A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D12">
              <w:rPr>
                <w:rFonts w:ascii="Arial" w:hAnsi="Arial" w:cs="Arial"/>
              </w:rPr>
              <w:t xml:space="preserve">Παραχώρηση της χρήσης της αίθουσας </w:t>
            </w:r>
            <w:r w:rsidR="00B779AF" w:rsidRPr="005D7D12">
              <w:rPr>
                <w:rFonts w:ascii="Arial" w:hAnsi="Arial" w:cs="Arial"/>
              </w:rPr>
              <w:t>του Δημοτικού Συμβουλίου της Δημοτικής Κ</w:t>
            </w:r>
            <w:r w:rsidRPr="005D7D12">
              <w:rPr>
                <w:rFonts w:ascii="Arial" w:hAnsi="Arial" w:cs="Arial"/>
              </w:rPr>
              <w:t xml:space="preserve">οινότητας </w:t>
            </w:r>
            <w:proofErr w:type="spellStart"/>
            <w:r w:rsidR="00CF6C08" w:rsidRPr="005D7D12">
              <w:rPr>
                <w:rFonts w:ascii="Arial" w:hAnsi="Arial" w:cs="Arial"/>
              </w:rPr>
              <w:t>Παρανεστίου</w:t>
            </w:r>
            <w:proofErr w:type="spellEnd"/>
            <w:r w:rsidR="00B779AF" w:rsidRPr="005D7D12">
              <w:rPr>
                <w:rFonts w:ascii="Arial" w:hAnsi="Arial" w:cs="Arial"/>
              </w:rPr>
              <w:t xml:space="preserve"> του Δήμου </w:t>
            </w:r>
            <w:proofErr w:type="spellStart"/>
            <w:r w:rsidR="00B779AF" w:rsidRPr="005D7D12">
              <w:rPr>
                <w:rFonts w:ascii="Arial" w:hAnsi="Arial" w:cs="Arial"/>
              </w:rPr>
              <w:t>Παρανεστίου</w:t>
            </w:r>
            <w:proofErr w:type="spellEnd"/>
            <w:r w:rsidR="00B779AF" w:rsidRPr="005D7D12">
              <w:rPr>
                <w:rFonts w:ascii="Arial" w:hAnsi="Arial" w:cs="Arial"/>
              </w:rPr>
              <w:t xml:space="preserve"> στη ΝΟΕΣ ΠΑΣΟΚ ΚΙΝΑΛ Δράμας</w:t>
            </w:r>
            <w:r w:rsidRPr="005D7D12">
              <w:rPr>
                <w:rFonts w:ascii="Arial" w:hAnsi="Arial" w:cs="Arial"/>
              </w:rPr>
              <w:t xml:space="preserve"> για τη </w:t>
            </w:r>
            <w:r w:rsidR="00B779AF" w:rsidRPr="005D7D12">
              <w:rPr>
                <w:rFonts w:ascii="Arial" w:hAnsi="Arial" w:cs="Arial"/>
              </w:rPr>
              <w:t>διεξαγωγή</w:t>
            </w:r>
            <w:r w:rsidRPr="005D7D12">
              <w:rPr>
                <w:rFonts w:ascii="Arial" w:hAnsi="Arial" w:cs="Arial"/>
              </w:rPr>
              <w:t xml:space="preserve"> των εσωκομματικών εκλογών στις 15-</w:t>
            </w:r>
            <w:r w:rsidR="00B779AF" w:rsidRPr="005D7D12">
              <w:rPr>
                <w:rFonts w:ascii="Arial" w:hAnsi="Arial" w:cs="Arial"/>
              </w:rPr>
              <w:t>0</w:t>
            </w:r>
            <w:r w:rsidRPr="005D7D12">
              <w:rPr>
                <w:rFonts w:ascii="Arial" w:hAnsi="Arial" w:cs="Arial"/>
              </w:rPr>
              <w:t>3-2026</w:t>
            </w:r>
          </w:p>
        </w:tc>
      </w:tr>
    </w:tbl>
    <w:p w:rsidR="00A504C7" w:rsidRDefault="00A504C7" w:rsidP="00A504C7">
      <w:pPr>
        <w:spacing w:line="360" w:lineRule="auto"/>
        <w:ind w:left="-284"/>
        <w:jc w:val="both"/>
        <w:rPr>
          <w:rFonts w:ascii="Arial" w:hAnsi="Arial" w:cs="Arial"/>
        </w:rPr>
      </w:pPr>
    </w:p>
    <w:p w:rsidR="00B21C80" w:rsidRPr="00CF6C08" w:rsidRDefault="00B21C80" w:rsidP="006D4214">
      <w:pPr>
        <w:spacing w:line="360" w:lineRule="auto"/>
        <w:ind w:left="-284"/>
        <w:jc w:val="both"/>
        <w:rPr>
          <w:rFonts w:ascii="Arial" w:hAnsi="Arial" w:cs="Arial"/>
          <w:color w:val="FF0000"/>
          <w:lang w:bidi="el-GR"/>
        </w:rPr>
      </w:pPr>
      <w:r w:rsidRPr="004C34CE">
        <w:rPr>
          <w:rFonts w:ascii="Arial" w:hAnsi="Arial" w:cs="Arial"/>
          <w:lang w:bidi="el-GR"/>
        </w:rPr>
        <w:t xml:space="preserve">Το κατεπείγον της έκτακτης συνεδρίασης συνίσταται στο γεγονός ότι οι εκλογές είναι προγραμματισμένες να πραγματοποιηθούν στις 15-03-2026 και δεν έχει προγραμματιστεί τακτική συνεδρίαση έως τότε. Η άμεση λήψη απόφασης κρίνεται αναγκαία, προκειμένου να εξυπηρετηθούν καλύτερα οι κάτοικοι του Δήμου </w:t>
      </w:r>
      <w:proofErr w:type="spellStart"/>
      <w:r w:rsidRPr="004C34CE">
        <w:rPr>
          <w:rFonts w:ascii="Arial" w:hAnsi="Arial" w:cs="Arial"/>
          <w:lang w:bidi="el-GR"/>
        </w:rPr>
        <w:t>Παρανεστίου</w:t>
      </w:r>
      <w:proofErr w:type="spellEnd"/>
      <w:r w:rsidRPr="004C34CE">
        <w:rPr>
          <w:rFonts w:ascii="Arial" w:hAnsi="Arial" w:cs="Arial"/>
          <w:lang w:bidi="el-GR"/>
        </w:rPr>
        <w:t xml:space="preserve"> που διαμένουν στο </w:t>
      </w:r>
      <w:proofErr w:type="spellStart"/>
      <w:r w:rsidRPr="004C34CE">
        <w:rPr>
          <w:rFonts w:ascii="Arial" w:hAnsi="Arial" w:cs="Arial"/>
          <w:lang w:bidi="el-GR"/>
        </w:rPr>
        <w:t>Παρανέστι</w:t>
      </w:r>
      <w:proofErr w:type="spellEnd"/>
      <w:r w:rsidRPr="00CF6C08">
        <w:rPr>
          <w:rFonts w:ascii="Arial" w:hAnsi="Arial" w:cs="Arial"/>
          <w:color w:val="FF0000"/>
          <w:lang w:bidi="el-GR"/>
        </w:rPr>
        <w:t>.</w:t>
      </w:r>
    </w:p>
    <w:p w:rsidR="00B21C80" w:rsidRDefault="00B21C80" w:rsidP="006D4214">
      <w:pPr>
        <w:spacing w:line="360" w:lineRule="auto"/>
        <w:ind w:left="-284"/>
        <w:jc w:val="both"/>
        <w:rPr>
          <w:rFonts w:ascii="Arial" w:hAnsi="Arial" w:cs="Arial"/>
        </w:rPr>
      </w:pPr>
    </w:p>
    <w:p w:rsidR="006D4214" w:rsidRPr="006D4214" w:rsidRDefault="006D4214" w:rsidP="006D4214">
      <w:pPr>
        <w:spacing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color w:val="825E24"/>
        </w:rPr>
        <w:t xml:space="preserve">  </w:t>
      </w:r>
      <w:r w:rsidRPr="006D4214">
        <w:rPr>
          <w:rFonts w:ascii="Arial" w:hAnsi="Arial" w:cs="Arial"/>
          <w:color w:val="825E24"/>
        </w:rPr>
        <w:t xml:space="preserve"> </w:t>
      </w:r>
      <w:r w:rsidRPr="006D4214">
        <w:rPr>
          <w:rFonts w:ascii="Arial" w:hAnsi="Arial" w:cs="Arial"/>
          <w:color w:val="000000"/>
          <w:lang w:bidi="el-GR"/>
        </w:rPr>
        <w:t xml:space="preserve">Μέχρι την ώρα λήξης της συνεδρίασης δια περιφοράς, οι Δημοτικοί Σύμβουλοι θα μπορούν να ψηφίσουν τα ανωτέρα θέματα της ημερήσιας διάταξης με </w:t>
      </w:r>
      <w:r w:rsidRPr="006D4214">
        <w:rPr>
          <w:rFonts w:ascii="Arial" w:hAnsi="Arial" w:cs="Arial"/>
          <w:color w:val="000000"/>
          <w:lang w:val="en-US" w:eastAsia="en-US" w:bidi="en-US"/>
        </w:rPr>
        <w:t>email</w:t>
      </w:r>
      <w:r w:rsidRPr="006D4214">
        <w:rPr>
          <w:rFonts w:ascii="Arial" w:hAnsi="Arial" w:cs="Arial"/>
          <w:color w:val="000000"/>
          <w:lang w:eastAsia="en-US" w:bidi="en-US"/>
        </w:rPr>
        <w:t xml:space="preserve"> </w:t>
      </w:r>
      <w:r w:rsidRPr="006D4214">
        <w:rPr>
          <w:rFonts w:ascii="Arial" w:hAnsi="Arial" w:cs="Arial"/>
          <w:color w:val="000000"/>
          <w:lang w:bidi="el-GR"/>
        </w:rPr>
        <w:t xml:space="preserve">από προσωπικό τους λογαριασμό προς το </w:t>
      </w:r>
      <w:r w:rsidRPr="006D4214">
        <w:rPr>
          <w:rFonts w:ascii="Arial" w:hAnsi="Arial" w:cs="Arial"/>
          <w:color w:val="000000"/>
          <w:lang w:val="en-US" w:eastAsia="en-US" w:bidi="en-US"/>
        </w:rPr>
        <w:t>email</w:t>
      </w:r>
      <w:r w:rsidRPr="006D4214">
        <w:rPr>
          <w:rFonts w:ascii="Arial" w:hAnsi="Arial" w:cs="Arial"/>
          <w:color w:val="000000"/>
          <w:lang w:eastAsia="en-US" w:bidi="en-US"/>
        </w:rPr>
        <w:t xml:space="preserve"> </w:t>
      </w:r>
      <w:r w:rsidRPr="006D4214">
        <w:rPr>
          <w:rFonts w:ascii="Arial" w:hAnsi="Arial" w:cs="Arial"/>
          <w:color w:val="000000"/>
          <w:lang w:bidi="el-GR"/>
        </w:rPr>
        <w:t xml:space="preserve">του γραμματέα του Δ.Σ. Δήμου </w:t>
      </w:r>
      <w:proofErr w:type="spellStart"/>
      <w:r w:rsidRPr="006D4214">
        <w:rPr>
          <w:rFonts w:ascii="Arial" w:hAnsi="Arial" w:cs="Arial"/>
          <w:color w:val="000000"/>
          <w:lang w:bidi="el-GR"/>
        </w:rPr>
        <w:t>Παρανεστίου</w:t>
      </w:r>
      <w:proofErr w:type="spellEnd"/>
      <w:r w:rsidRPr="006D4214">
        <w:rPr>
          <w:rFonts w:ascii="Arial" w:hAnsi="Arial" w:cs="Arial"/>
          <w:color w:val="000000"/>
          <w:lang w:bidi="el-GR"/>
        </w:rPr>
        <w:t xml:space="preserve"> </w:t>
      </w:r>
      <w:r w:rsidRPr="006D4214">
        <w:rPr>
          <w:rFonts w:ascii="Arial" w:hAnsi="Arial" w:cs="Arial"/>
          <w:color w:val="188FFF"/>
          <w:shd w:val="clear" w:color="auto" w:fill="FFFFFF"/>
        </w:rPr>
        <w:t xml:space="preserve"> </w:t>
      </w:r>
      <w:r w:rsidR="0088170F">
        <w:rPr>
          <w:rFonts w:ascii="Arial" w:hAnsi="Arial" w:cs="Arial"/>
          <w:color w:val="188FFF"/>
          <w:u w:val="single"/>
          <w:shd w:val="clear" w:color="auto" w:fill="FFFFFF"/>
          <w:lang w:val="en-US"/>
        </w:rPr>
        <w:t>a</w:t>
      </w:r>
      <w:r w:rsidR="0088170F" w:rsidRPr="0088170F">
        <w:rPr>
          <w:rFonts w:ascii="Arial" w:hAnsi="Arial" w:cs="Arial"/>
          <w:color w:val="188FFF"/>
          <w:u w:val="single"/>
          <w:shd w:val="clear" w:color="auto" w:fill="FFFFFF"/>
        </w:rPr>
        <w:t>.</w:t>
      </w:r>
      <w:proofErr w:type="spellStart"/>
      <w:r w:rsidR="0088170F">
        <w:rPr>
          <w:rFonts w:ascii="Arial" w:hAnsi="Arial" w:cs="Arial"/>
          <w:color w:val="188FFF"/>
          <w:u w:val="single"/>
          <w:shd w:val="clear" w:color="auto" w:fill="FFFFFF"/>
          <w:lang w:val="en-US"/>
        </w:rPr>
        <w:t>gavriilidou</w:t>
      </w:r>
      <w:proofErr w:type="spellEnd"/>
      <w:r w:rsidR="0088170F" w:rsidRPr="0088170F">
        <w:rPr>
          <w:rFonts w:ascii="Arial" w:hAnsi="Arial" w:cs="Arial"/>
          <w:color w:val="188FFF"/>
          <w:u w:val="single"/>
          <w:shd w:val="clear" w:color="auto" w:fill="FFFFFF"/>
        </w:rPr>
        <w:t>@</w:t>
      </w:r>
      <w:proofErr w:type="spellStart"/>
      <w:r w:rsidR="0088170F">
        <w:rPr>
          <w:rFonts w:ascii="Arial" w:hAnsi="Arial" w:cs="Arial"/>
          <w:color w:val="188FFF"/>
          <w:u w:val="single"/>
          <w:shd w:val="clear" w:color="auto" w:fill="FFFFFF"/>
          <w:lang w:val="en-US"/>
        </w:rPr>
        <w:t>paranesti</w:t>
      </w:r>
      <w:proofErr w:type="spellEnd"/>
      <w:r w:rsidR="0088170F" w:rsidRPr="0088170F">
        <w:rPr>
          <w:rFonts w:ascii="Arial" w:hAnsi="Arial" w:cs="Arial"/>
          <w:color w:val="188FFF"/>
          <w:u w:val="single"/>
          <w:shd w:val="clear" w:color="auto" w:fill="FFFFFF"/>
        </w:rPr>
        <w:t>.</w:t>
      </w:r>
      <w:r w:rsidR="0088170F">
        <w:rPr>
          <w:rFonts w:ascii="Arial" w:hAnsi="Arial" w:cs="Arial"/>
          <w:color w:val="188FFF"/>
          <w:u w:val="single"/>
          <w:shd w:val="clear" w:color="auto" w:fill="FFFFFF"/>
          <w:lang w:val="en-US"/>
        </w:rPr>
        <w:t>gr</w:t>
      </w:r>
      <w:r w:rsidRPr="006D4214">
        <w:rPr>
          <w:rFonts w:ascii="Arial" w:hAnsi="Arial" w:cs="Arial"/>
          <w:color w:val="000000"/>
          <w:lang w:eastAsia="en-US" w:bidi="en-US"/>
        </w:rPr>
        <w:t xml:space="preserve"> </w:t>
      </w:r>
      <w:r w:rsidRPr="006D4214">
        <w:rPr>
          <w:rFonts w:ascii="Arial" w:hAnsi="Arial" w:cs="Arial"/>
          <w:color w:val="000000"/>
          <w:lang w:bidi="el-GR"/>
        </w:rPr>
        <w:t xml:space="preserve">, αποστέλλοντας συμπληρωμένο με την ψήφο τους, το συνημμένο έντυπο ψηφοφορίας, προκειμένου να επιτευχθεί η </w:t>
      </w:r>
      <w:r w:rsidRPr="006D4214">
        <w:rPr>
          <w:rFonts w:ascii="Arial" w:hAnsi="Arial" w:cs="Arial"/>
          <w:color w:val="000000"/>
          <w:lang w:bidi="el-GR"/>
        </w:rPr>
        <w:lastRenderedPageBreak/>
        <w:t xml:space="preserve">μεγαλύτερη δυνατή συμμετοχή και να ολοκληρωθεί η διαδικασία χωρίς κανένα </w:t>
      </w:r>
      <w:r w:rsidR="00011836">
        <w:rPr>
          <w:rFonts w:ascii="Arial" w:hAnsi="Arial" w:cs="Arial"/>
          <w:color w:val="000000"/>
          <w:lang w:bidi="el-GR"/>
        </w:rPr>
        <w:t>πρόβλημα</w:t>
      </w:r>
      <w:r w:rsidRPr="006D4214">
        <w:rPr>
          <w:rFonts w:ascii="Arial" w:hAnsi="Arial" w:cs="Arial"/>
          <w:color w:val="000000"/>
          <w:lang w:bidi="el-GR"/>
        </w:rPr>
        <w:t>.</w:t>
      </w:r>
    </w:p>
    <w:p w:rsidR="006D4214" w:rsidRPr="006D4214" w:rsidRDefault="006D4214" w:rsidP="006D4214">
      <w:pPr>
        <w:pStyle w:val="Bodytext30"/>
        <w:shd w:val="clear" w:color="auto" w:fill="auto"/>
        <w:spacing w:after="0" w:line="360" w:lineRule="auto"/>
        <w:ind w:left="-284" w:firstLine="0"/>
        <w:rPr>
          <w:rFonts w:cs="Arial"/>
          <w:b w:val="0"/>
          <w:sz w:val="24"/>
          <w:szCs w:val="24"/>
        </w:rPr>
      </w:pPr>
      <w:r w:rsidRPr="006D4214">
        <w:rPr>
          <w:rFonts w:cs="Arial"/>
          <w:b w:val="0"/>
          <w:color w:val="000000"/>
          <w:sz w:val="24"/>
          <w:szCs w:val="24"/>
          <w:lang w:bidi="el-GR"/>
        </w:rPr>
        <w:t xml:space="preserve">Όσοι Δημοτικοί Σύμβουλοι δεν διαθέτουν προσωπικό λογαριασμό </w:t>
      </w:r>
      <w:r w:rsidRPr="006D4214">
        <w:rPr>
          <w:rFonts w:cs="Arial"/>
          <w:b w:val="0"/>
          <w:color w:val="000000"/>
          <w:sz w:val="24"/>
          <w:szCs w:val="24"/>
          <w:lang w:val="en-US" w:eastAsia="en-US" w:bidi="en-US"/>
        </w:rPr>
        <w:t>email</w:t>
      </w:r>
      <w:r w:rsidRPr="006D4214">
        <w:rPr>
          <w:rFonts w:cs="Arial"/>
          <w:b w:val="0"/>
          <w:color w:val="000000"/>
          <w:sz w:val="24"/>
          <w:szCs w:val="24"/>
          <w:lang w:eastAsia="en-US" w:bidi="en-US"/>
        </w:rPr>
        <w:t xml:space="preserve"> </w:t>
      </w:r>
      <w:r w:rsidRPr="006D4214">
        <w:rPr>
          <w:rFonts w:cs="Arial"/>
          <w:b w:val="0"/>
          <w:color w:val="000000"/>
          <w:sz w:val="24"/>
          <w:szCs w:val="24"/>
          <w:lang w:bidi="el-GR"/>
        </w:rPr>
        <w:t xml:space="preserve">θα μπορούν να ψηφίσουν τα ανώτερα θέματα της ημερήσιας διάταξης από το προσωπικό τους κινητό, προς το κινητό του γραμματέα του Δημοτικού Συμβουλίου με γραπτό μήνυμα </w:t>
      </w:r>
      <w:proofErr w:type="spellStart"/>
      <w:r w:rsidRPr="006D4214">
        <w:rPr>
          <w:rFonts w:cs="Arial"/>
          <w:b w:val="0"/>
          <w:color w:val="000000"/>
          <w:sz w:val="24"/>
          <w:szCs w:val="24"/>
          <w:lang w:val="en-US" w:eastAsia="en-US" w:bidi="en-US"/>
        </w:rPr>
        <w:t>sms</w:t>
      </w:r>
      <w:proofErr w:type="spellEnd"/>
      <w:r w:rsidRPr="006D4214">
        <w:rPr>
          <w:rFonts w:cs="Arial"/>
          <w:b w:val="0"/>
          <w:color w:val="000000"/>
          <w:sz w:val="24"/>
          <w:szCs w:val="24"/>
          <w:lang w:eastAsia="en-US" w:bidi="en-US"/>
        </w:rPr>
        <w:t xml:space="preserve"> </w:t>
      </w:r>
      <w:r w:rsidRPr="006D4214">
        <w:rPr>
          <w:rFonts w:cs="Arial"/>
          <w:b w:val="0"/>
          <w:color w:val="000000"/>
          <w:sz w:val="24"/>
          <w:szCs w:val="24"/>
          <w:lang w:bidi="el-GR"/>
        </w:rPr>
        <w:t>(</w:t>
      </w:r>
      <w:proofErr w:type="spellStart"/>
      <w:r w:rsidRPr="006D4214">
        <w:rPr>
          <w:rFonts w:cs="Arial"/>
          <w:b w:val="0"/>
          <w:color w:val="000000"/>
          <w:sz w:val="24"/>
          <w:szCs w:val="24"/>
          <w:lang w:bidi="el-GR"/>
        </w:rPr>
        <w:t>τηλ</w:t>
      </w:r>
      <w:proofErr w:type="spellEnd"/>
      <w:r w:rsidRPr="006D4214">
        <w:rPr>
          <w:rFonts w:cs="Arial"/>
          <w:b w:val="0"/>
          <w:color w:val="000000"/>
          <w:sz w:val="24"/>
          <w:szCs w:val="24"/>
          <w:lang w:bidi="el-GR"/>
        </w:rPr>
        <w:t xml:space="preserve">. </w:t>
      </w:r>
      <w:proofErr w:type="spellStart"/>
      <w:r w:rsidRPr="006D4214">
        <w:rPr>
          <w:rFonts w:cs="Arial"/>
          <w:b w:val="0"/>
          <w:color w:val="000000"/>
          <w:sz w:val="24"/>
          <w:szCs w:val="24"/>
          <w:lang w:bidi="el-GR"/>
        </w:rPr>
        <w:t>Επικ</w:t>
      </w:r>
      <w:proofErr w:type="spellEnd"/>
      <w:r w:rsidRPr="006D4214">
        <w:rPr>
          <w:rFonts w:cs="Arial"/>
          <w:b w:val="0"/>
          <w:color w:val="000000"/>
          <w:sz w:val="24"/>
          <w:szCs w:val="24"/>
          <w:lang w:bidi="el-GR"/>
        </w:rPr>
        <w:t xml:space="preserve">. </w:t>
      </w:r>
      <w:r w:rsidRPr="006D4214">
        <w:rPr>
          <w:rFonts w:cs="Arial"/>
          <w:b w:val="0"/>
          <w:sz w:val="24"/>
          <w:szCs w:val="24"/>
          <w:u w:val="single"/>
          <w:lang w:bidi="el-GR"/>
        </w:rPr>
        <w:t>69</w:t>
      </w:r>
      <w:r w:rsidR="0088170F" w:rsidRPr="00CF6C08">
        <w:rPr>
          <w:rFonts w:cs="Arial"/>
          <w:b w:val="0"/>
          <w:sz w:val="24"/>
          <w:szCs w:val="24"/>
          <w:u w:val="single"/>
          <w:lang w:bidi="el-GR"/>
        </w:rPr>
        <w:t>32277766</w:t>
      </w:r>
      <w:r w:rsidRPr="006D4214">
        <w:rPr>
          <w:rFonts w:cs="Arial"/>
          <w:b w:val="0"/>
          <w:sz w:val="24"/>
          <w:szCs w:val="24"/>
          <w:lang w:bidi="el-GR"/>
        </w:rPr>
        <w:t>).</w:t>
      </w:r>
    </w:p>
    <w:p w:rsidR="006D4214" w:rsidRPr="006D4214" w:rsidRDefault="006D4214" w:rsidP="006D4214">
      <w:pPr>
        <w:pStyle w:val="Bodytext30"/>
        <w:shd w:val="clear" w:color="auto" w:fill="auto"/>
        <w:spacing w:after="0" w:line="360" w:lineRule="auto"/>
        <w:ind w:left="-284" w:firstLine="0"/>
        <w:rPr>
          <w:rFonts w:cs="Arial"/>
          <w:b w:val="0"/>
          <w:sz w:val="24"/>
          <w:szCs w:val="24"/>
        </w:rPr>
      </w:pPr>
      <w:r w:rsidRPr="006D4214">
        <w:rPr>
          <w:rFonts w:cs="Arial"/>
          <w:b w:val="0"/>
          <w:color w:val="000000"/>
          <w:sz w:val="24"/>
          <w:szCs w:val="24"/>
          <w:lang w:bidi="el-GR"/>
        </w:rPr>
        <w:t>Μετά το πέρας της ώρας λήξης, καμία ψήφος δεν θα ληφθεί υπόψη.</w:t>
      </w:r>
    </w:p>
    <w:p w:rsidR="006D4214" w:rsidRPr="006D4214" w:rsidRDefault="00F269D7" w:rsidP="006D4214">
      <w:pPr>
        <w:pStyle w:val="Bodytext40"/>
        <w:shd w:val="clear" w:color="auto" w:fill="auto"/>
        <w:spacing w:before="0" w:after="0" w:line="360" w:lineRule="auto"/>
        <w:ind w:left="-284"/>
        <w:rPr>
          <w:rFonts w:cs="Arial"/>
          <w:color w:val="000000"/>
          <w:sz w:val="24"/>
          <w:szCs w:val="24"/>
        </w:rPr>
      </w:pPr>
      <w:r w:rsidRPr="001D16D7">
        <w:rPr>
          <w:rFonts w:cs="Arial"/>
          <w:b w:val="0"/>
          <w:i w:val="0"/>
          <w:color w:val="000000"/>
          <w:sz w:val="24"/>
          <w:szCs w:val="24"/>
          <w:lang w:bidi="el-GR"/>
        </w:rPr>
        <w:t xml:space="preserve">Οι αποφάσεις που θα ληφθούν θα ανακοινωθούν στο Σώμα στην πρώτη </w:t>
      </w:r>
      <w:r>
        <w:rPr>
          <w:rFonts w:cs="Arial"/>
          <w:b w:val="0"/>
          <w:i w:val="0"/>
          <w:color w:val="000000"/>
          <w:sz w:val="24"/>
          <w:szCs w:val="24"/>
          <w:lang w:bidi="el-GR"/>
        </w:rPr>
        <w:t xml:space="preserve">τακτική  δια ζώσης </w:t>
      </w:r>
      <w:r w:rsidRPr="001D16D7">
        <w:rPr>
          <w:rFonts w:cs="Arial"/>
          <w:b w:val="0"/>
          <w:i w:val="0"/>
          <w:color w:val="000000"/>
          <w:sz w:val="24"/>
          <w:szCs w:val="24"/>
          <w:lang w:bidi="el-GR"/>
        </w:rPr>
        <w:t>συνεδρίαση</w:t>
      </w:r>
      <w:r w:rsidR="006D4214" w:rsidRPr="006D4214">
        <w:rPr>
          <w:rFonts w:cs="Arial"/>
          <w:b w:val="0"/>
          <w:i w:val="0"/>
          <w:color w:val="000000"/>
          <w:sz w:val="24"/>
          <w:szCs w:val="24"/>
          <w:lang w:bidi="el-GR"/>
        </w:rPr>
        <w:t>.</w:t>
      </w:r>
      <w:r w:rsidR="006D4214" w:rsidRPr="006D4214">
        <w:rPr>
          <w:rFonts w:cs="Arial"/>
          <w:color w:val="000000"/>
          <w:sz w:val="24"/>
          <w:szCs w:val="24"/>
        </w:rPr>
        <w:t xml:space="preserve">                       </w:t>
      </w:r>
    </w:p>
    <w:p w:rsidR="0028703A" w:rsidRPr="005B08D6" w:rsidRDefault="00355152" w:rsidP="005B08D6">
      <w:pPr>
        <w:tabs>
          <w:tab w:val="num" w:pos="284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5B08D6">
        <w:rPr>
          <w:rFonts w:ascii="Arial" w:hAnsi="Arial" w:cs="Arial"/>
          <w:color w:val="000000"/>
          <w:sz w:val="22"/>
          <w:szCs w:val="22"/>
        </w:rPr>
        <w:t xml:space="preserve">                        </w:t>
      </w:r>
      <w:r w:rsidR="0028703A" w:rsidRPr="005B08D6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355152" w:rsidRPr="0085756E" w:rsidRDefault="00355152" w:rsidP="00355152">
      <w:pPr>
        <w:tabs>
          <w:tab w:val="num" w:pos="284"/>
        </w:tabs>
        <w:spacing w:line="360" w:lineRule="auto"/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</w:t>
      </w:r>
      <w:r w:rsidR="006562A6"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="0028703A">
        <w:rPr>
          <w:rFonts w:ascii="Arial" w:hAnsi="Arial" w:cs="Arial"/>
          <w:color w:val="000000"/>
          <w:sz w:val="22"/>
          <w:szCs w:val="22"/>
        </w:rPr>
        <w:t xml:space="preserve">                      </w:t>
      </w:r>
      <w:r w:rsidRPr="0085756E">
        <w:rPr>
          <w:rFonts w:ascii="Arial" w:hAnsi="Arial" w:cs="Arial"/>
          <w:color w:val="000000"/>
          <w:sz w:val="22"/>
          <w:szCs w:val="22"/>
        </w:rPr>
        <w:t xml:space="preserve">  </w:t>
      </w:r>
      <w:r w:rsidR="006562A6">
        <w:rPr>
          <w:rFonts w:ascii="Arial" w:hAnsi="Arial" w:cs="Arial"/>
          <w:color w:val="000000"/>
          <w:sz w:val="22"/>
          <w:szCs w:val="22"/>
        </w:rPr>
        <w:t>Ο</w:t>
      </w:r>
      <w:r w:rsidRPr="0085756E">
        <w:rPr>
          <w:rFonts w:ascii="Arial" w:hAnsi="Arial" w:cs="Arial"/>
          <w:color w:val="000000"/>
          <w:sz w:val="22"/>
          <w:szCs w:val="22"/>
        </w:rPr>
        <w:t xml:space="preserve"> Πρόεδρος του Δ.Σ.</w:t>
      </w:r>
    </w:p>
    <w:p w:rsidR="00355152" w:rsidRPr="0085756E" w:rsidRDefault="00355152" w:rsidP="00355152">
      <w:pPr>
        <w:rPr>
          <w:rFonts w:ascii="Arial" w:hAnsi="Arial" w:cs="Arial"/>
          <w:b/>
          <w:i/>
          <w:color w:val="000000"/>
          <w:sz w:val="22"/>
          <w:szCs w:val="22"/>
          <w:u w:val="single"/>
        </w:rPr>
      </w:pPr>
    </w:p>
    <w:p w:rsidR="00355152" w:rsidRDefault="00355152" w:rsidP="00355152">
      <w:pPr>
        <w:rPr>
          <w:rFonts w:ascii="Arial" w:hAnsi="Arial" w:cs="Arial"/>
          <w:sz w:val="22"/>
          <w:szCs w:val="22"/>
        </w:rPr>
      </w:pPr>
      <w:r w:rsidRPr="0085756E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="00934FB0">
        <w:rPr>
          <w:rFonts w:ascii="Arial" w:hAnsi="Arial" w:cs="Arial"/>
          <w:sz w:val="22"/>
          <w:szCs w:val="22"/>
        </w:rPr>
        <w:t xml:space="preserve">                 </w:t>
      </w:r>
      <w:r w:rsidRPr="0085756E">
        <w:rPr>
          <w:rFonts w:ascii="Arial" w:hAnsi="Arial" w:cs="Arial"/>
          <w:sz w:val="22"/>
          <w:szCs w:val="22"/>
        </w:rPr>
        <w:t xml:space="preserve">  </w:t>
      </w:r>
      <w:r w:rsidR="006562A6">
        <w:rPr>
          <w:rFonts w:ascii="Arial" w:hAnsi="Arial" w:cs="Arial"/>
          <w:sz w:val="22"/>
          <w:szCs w:val="22"/>
        </w:rPr>
        <w:t xml:space="preserve">Στυλιανίδης Ο. Αναστάσιος </w:t>
      </w:r>
    </w:p>
    <w:p w:rsidR="00217776" w:rsidRDefault="00217776" w:rsidP="00355152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355152" w:rsidRDefault="00355152" w:rsidP="00355152">
      <w:pPr>
        <w:rPr>
          <w:rFonts w:ascii="Arial" w:hAnsi="Arial" w:cs="Arial"/>
          <w:b/>
          <w:i/>
          <w:sz w:val="22"/>
          <w:szCs w:val="22"/>
          <w:u w:val="single"/>
        </w:rPr>
      </w:pPr>
    </w:p>
    <w:p w:rsidR="00355152" w:rsidRPr="0085756E" w:rsidRDefault="00355152" w:rsidP="00355152">
      <w:pPr>
        <w:rPr>
          <w:rFonts w:ascii="Arial" w:hAnsi="Arial" w:cs="Arial"/>
          <w:sz w:val="22"/>
          <w:szCs w:val="22"/>
        </w:rPr>
      </w:pPr>
      <w:r w:rsidRPr="0085756E">
        <w:rPr>
          <w:rFonts w:ascii="Arial" w:hAnsi="Arial" w:cs="Arial"/>
          <w:b/>
          <w:i/>
          <w:sz w:val="22"/>
          <w:szCs w:val="22"/>
          <w:u w:val="single"/>
        </w:rPr>
        <w:t>ΚΟΙΝΟΠΟΙΗΣΗ</w:t>
      </w:r>
    </w:p>
    <w:p w:rsidR="00355152" w:rsidRPr="0085756E" w:rsidRDefault="00355152" w:rsidP="00355152">
      <w:pPr>
        <w:rPr>
          <w:rFonts w:ascii="Arial" w:hAnsi="Arial" w:cs="Arial"/>
          <w:sz w:val="22"/>
          <w:szCs w:val="22"/>
        </w:rPr>
      </w:pPr>
      <w:r w:rsidRPr="0085756E">
        <w:rPr>
          <w:rFonts w:ascii="Arial" w:hAnsi="Arial" w:cs="Arial"/>
          <w:sz w:val="22"/>
          <w:szCs w:val="22"/>
        </w:rPr>
        <w:t xml:space="preserve">Προϊστάμενο  Οικονομικής υπηρεσίας </w:t>
      </w:r>
    </w:p>
    <w:p w:rsidR="00355152" w:rsidRPr="0085756E" w:rsidRDefault="00355152" w:rsidP="00355152">
      <w:pPr>
        <w:rPr>
          <w:rFonts w:ascii="Arial" w:hAnsi="Arial" w:cs="Arial"/>
          <w:sz w:val="22"/>
          <w:szCs w:val="22"/>
        </w:rPr>
      </w:pPr>
      <w:r w:rsidRPr="0085756E">
        <w:rPr>
          <w:rFonts w:ascii="Arial" w:hAnsi="Arial" w:cs="Arial"/>
          <w:sz w:val="22"/>
          <w:szCs w:val="22"/>
        </w:rPr>
        <w:t xml:space="preserve">Προϊστάμενη  Διοικητικής υπηρεσίας </w:t>
      </w:r>
    </w:p>
    <w:p w:rsidR="00355152" w:rsidRPr="0085756E" w:rsidRDefault="00355152" w:rsidP="00355152">
      <w:pPr>
        <w:rPr>
          <w:rFonts w:ascii="Arial" w:hAnsi="Arial" w:cs="Arial"/>
          <w:sz w:val="22"/>
          <w:szCs w:val="22"/>
        </w:rPr>
      </w:pPr>
      <w:r w:rsidRPr="0085756E">
        <w:rPr>
          <w:rFonts w:ascii="Arial" w:hAnsi="Arial" w:cs="Arial"/>
          <w:sz w:val="22"/>
          <w:szCs w:val="22"/>
        </w:rPr>
        <w:t xml:space="preserve">Προϊστάμενο Τεχνικής  υπηρεσίας </w:t>
      </w:r>
    </w:p>
    <w:p w:rsidR="00D971D8" w:rsidRPr="003E2D92" w:rsidRDefault="00355152" w:rsidP="003E2D92">
      <w:pPr>
        <w:rPr>
          <w:szCs w:val="22"/>
        </w:rPr>
      </w:pPr>
      <w:r w:rsidRPr="0085756E">
        <w:rPr>
          <w:rFonts w:ascii="Arial" w:hAnsi="Arial" w:cs="Arial"/>
          <w:sz w:val="22"/>
          <w:szCs w:val="22"/>
        </w:rPr>
        <w:t>Γραφείο προγραμματισμού και ηλεκτρ. Διακυβέρνησης (Για ανάρτηση στην ιστοσελίδα του δήμου)</w:t>
      </w:r>
      <w:r w:rsidRPr="0085756E">
        <w:rPr>
          <w:rFonts w:ascii="Arial" w:hAnsi="Arial" w:cs="Arial"/>
          <w:sz w:val="22"/>
          <w:szCs w:val="22"/>
        </w:rPr>
        <w:tab/>
      </w:r>
    </w:p>
    <w:sectPr w:rsidR="00D971D8" w:rsidRPr="003E2D92" w:rsidSect="004E3E5A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18A441A"/>
    <w:multiLevelType w:val="hybridMultilevel"/>
    <w:tmpl w:val="DBE2204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F5903"/>
    <w:multiLevelType w:val="hybridMultilevel"/>
    <w:tmpl w:val="0554CDD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0A5EA9"/>
    <w:multiLevelType w:val="hybridMultilevel"/>
    <w:tmpl w:val="64C4506A"/>
    <w:lvl w:ilvl="0" w:tplc="0408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537604"/>
    <w:multiLevelType w:val="hybridMultilevel"/>
    <w:tmpl w:val="849E35E0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2481B08"/>
    <w:multiLevelType w:val="hybridMultilevel"/>
    <w:tmpl w:val="4CF00252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17176FDB"/>
    <w:multiLevelType w:val="hybridMultilevel"/>
    <w:tmpl w:val="FACE626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CB4F32"/>
    <w:multiLevelType w:val="hybridMultilevel"/>
    <w:tmpl w:val="A1F4BBB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B0895"/>
    <w:multiLevelType w:val="hybridMultilevel"/>
    <w:tmpl w:val="C802B08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346532"/>
    <w:multiLevelType w:val="hybridMultilevel"/>
    <w:tmpl w:val="FB2E986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9E26E3"/>
    <w:multiLevelType w:val="hybridMultilevel"/>
    <w:tmpl w:val="E9AC279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9079C3"/>
    <w:multiLevelType w:val="hybridMultilevel"/>
    <w:tmpl w:val="FFF2A212"/>
    <w:lvl w:ilvl="0" w:tplc="0408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47513"/>
    <w:multiLevelType w:val="hybridMultilevel"/>
    <w:tmpl w:val="71A8DA0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AA5670"/>
    <w:multiLevelType w:val="hybridMultilevel"/>
    <w:tmpl w:val="D8E0AD5A"/>
    <w:lvl w:ilvl="0" w:tplc="BF4C52B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2073C2"/>
    <w:multiLevelType w:val="hybridMultilevel"/>
    <w:tmpl w:val="796CB1D6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39B1F9D"/>
    <w:multiLevelType w:val="hybridMultilevel"/>
    <w:tmpl w:val="0766272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673B3"/>
    <w:multiLevelType w:val="hybridMultilevel"/>
    <w:tmpl w:val="B48270F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6E100B"/>
    <w:multiLevelType w:val="hybridMultilevel"/>
    <w:tmpl w:val="34168E2C"/>
    <w:lvl w:ilvl="0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A366DE"/>
    <w:multiLevelType w:val="hybridMultilevel"/>
    <w:tmpl w:val="A9A498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55CFA"/>
    <w:multiLevelType w:val="hybridMultilevel"/>
    <w:tmpl w:val="6568A642"/>
    <w:lvl w:ilvl="0" w:tplc="0408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0"/>
  </w:num>
  <w:num w:numId="5">
    <w:abstractNumId w:val="1"/>
  </w:num>
  <w:num w:numId="6">
    <w:abstractNumId w:val="8"/>
  </w:num>
  <w:num w:numId="7">
    <w:abstractNumId w:val="16"/>
  </w:num>
  <w:num w:numId="8">
    <w:abstractNumId w:val="20"/>
  </w:num>
  <w:num w:numId="9">
    <w:abstractNumId w:val="18"/>
  </w:num>
  <w:num w:numId="10">
    <w:abstractNumId w:val="7"/>
  </w:num>
  <w:num w:numId="11">
    <w:abstractNumId w:val="9"/>
  </w:num>
  <w:num w:numId="12">
    <w:abstractNumId w:val="19"/>
  </w:num>
  <w:num w:numId="13">
    <w:abstractNumId w:val="4"/>
  </w:num>
  <w:num w:numId="14">
    <w:abstractNumId w:val="11"/>
  </w:num>
  <w:num w:numId="15">
    <w:abstractNumId w:val="2"/>
  </w:num>
  <w:num w:numId="16">
    <w:abstractNumId w:val="12"/>
  </w:num>
  <w:num w:numId="17">
    <w:abstractNumId w:val="5"/>
  </w:num>
  <w:num w:numId="18">
    <w:abstractNumId w:val="15"/>
  </w:num>
  <w:num w:numId="19">
    <w:abstractNumId w:val="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8B47DE"/>
    <w:rsid w:val="00001B7D"/>
    <w:rsid w:val="00003E47"/>
    <w:rsid w:val="000060A5"/>
    <w:rsid w:val="0000735F"/>
    <w:rsid w:val="000079C9"/>
    <w:rsid w:val="00007C89"/>
    <w:rsid w:val="00010037"/>
    <w:rsid w:val="00011836"/>
    <w:rsid w:val="00016695"/>
    <w:rsid w:val="00017916"/>
    <w:rsid w:val="00020254"/>
    <w:rsid w:val="0002034B"/>
    <w:rsid w:val="0002506B"/>
    <w:rsid w:val="00025E5B"/>
    <w:rsid w:val="0002658C"/>
    <w:rsid w:val="00031419"/>
    <w:rsid w:val="000346F2"/>
    <w:rsid w:val="000372DE"/>
    <w:rsid w:val="00037DCD"/>
    <w:rsid w:val="0004191D"/>
    <w:rsid w:val="00041CDE"/>
    <w:rsid w:val="000425AD"/>
    <w:rsid w:val="0005000C"/>
    <w:rsid w:val="000504AA"/>
    <w:rsid w:val="000509F7"/>
    <w:rsid w:val="000513B0"/>
    <w:rsid w:val="000515F9"/>
    <w:rsid w:val="00055818"/>
    <w:rsid w:val="00055D2E"/>
    <w:rsid w:val="00060916"/>
    <w:rsid w:val="00061D76"/>
    <w:rsid w:val="0006304C"/>
    <w:rsid w:val="00063536"/>
    <w:rsid w:val="0006583C"/>
    <w:rsid w:val="000701CB"/>
    <w:rsid w:val="0007191C"/>
    <w:rsid w:val="00073A96"/>
    <w:rsid w:val="000808C6"/>
    <w:rsid w:val="00081C8C"/>
    <w:rsid w:val="0008405E"/>
    <w:rsid w:val="00084315"/>
    <w:rsid w:val="00085E7D"/>
    <w:rsid w:val="0008672E"/>
    <w:rsid w:val="000876C4"/>
    <w:rsid w:val="0009013D"/>
    <w:rsid w:val="00090939"/>
    <w:rsid w:val="000913E8"/>
    <w:rsid w:val="00091939"/>
    <w:rsid w:val="00092A0E"/>
    <w:rsid w:val="00092C90"/>
    <w:rsid w:val="0009413F"/>
    <w:rsid w:val="000950BB"/>
    <w:rsid w:val="0009554C"/>
    <w:rsid w:val="000966C7"/>
    <w:rsid w:val="00096C3F"/>
    <w:rsid w:val="00097649"/>
    <w:rsid w:val="000A0CED"/>
    <w:rsid w:val="000A1505"/>
    <w:rsid w:val="000A1660"/>
    <w:rsid w:val="000A1D9F"/>
    <w:rsid w:val="000A1FD0"/>
    <w:rsid w:val="000A24F3"/>
    <w:rsid w:val="000B457B"/>
    <w:rsid w:val="000B48C1"/>
    <w:rsid w:val="000B4C82"/>
    <w:rsid w:val="000B5D27"/>
    <w:rsid w:val="000B7325"/>
    <w:rsid w:val="000C19EA"/>
    <w:rsid w:val="000C5282"/>
    <w:rsid w:val="000C7F22"/>
    <w:rsid w:val="000D235D"/>
    <w:rsid w:val="000D3FC1"/>
    <w:rsid w:val="000E5A92"/>
    <w:rsid w:val="000E5B4E"/>
    <w:rsid w:val="000E6FFE"/>
    <w:rsid w:val="000F1E7B"/>
    <w:rsid w:val="000F308D"/>
    <w:rsid w:val="000F49F2"/>
    <w:rsid w:val="000F4E4A"/>
    <w:rsid w:val="000F6435"/>
    <w:rsid w:val="000F7347"/>
    <w:rsid w:val="000F7496"/>
    <w:rsid w:val="00100E28"/>
    <w:rsid w:val="00100ECC"/>
    <w:rsid w:val="001010D7"/>
    <w:rsid w:val="00103A6B"/>
    <w:rsid w:val="00107478"/>
    <w:rsid w:val="00110D8B"/>
    <w:rsid w:val="0011235C"/>
    <w:rsid w:val="00113F9F"/>
    <w:rsid w:val="00114C99"/>
    <w:rsid w:val="00115B6A"/>
    <w:rsid w:val="001166B9"/>
    <w:rsid w:val="00120917"/>
    <w:rsid w:val="0012188A"/>
    <w:rsid w:val="00123BA8"/>
    <w:rsid w:val="001241AF"/>
    <w:rsid w:val="0012517E"/>
    <w:rsid w:val="00127E12"/>
    <w:rsid w:val="0013188C"/>
    <w:rsid w:val="00134001"/>
    <w:rsid w:val="0013603F"/>
    <w:rsid w:val="00136C1C"/>
    <w:rsid w:val="0013760C"/>
    <w:rsid w:val="00137A71"/>
    <w:rsid w:val="0014061F"/>
    <w:rsid w:val="001436EF"/>
    <w:rsid w:val="00145FE3"/>
    <w:rsid w:val="00146ABB"/>
    <w:rsid w:val="001478D2"/>
    <w:rsid w:val="00147B45"/>
    <w:rsid w:val="00151BE2"/>
    <w:rsid w:val="00152723"/>
    <w:rsid w:val="00152C9E"/>
    <w:rsid w:val="00152D1A"/>
    <w:rsid w:val="001531FD"/>
    <w:rsid w:val="00155086"/>
    <w:rsid w:val="001554BA"/>
    <w:rsid w:val="00155762"/>
    <w:rsid w:val="00156FAF"/>
    <w:rsid w:val="0015737A"/>
    <w:rsid w:val="0016136C"/>
    <w:rsid w:val="00162BD4"/>
    <w:rsid w:val="001645B4"/>
    <w:rsid w:val="0017152E"/>
    <w:rsid w:val="00172BB0"/>
    <w:rsid w:val="00175B4B"/>
    <w:rsid w:val="00177572"/>
    <w:rsid w:val="00184CB3"/>
    <w:rsid w:val="00186D1C"/>
    <w:rsid w:val="00192056"/>
    <w:rsid w:val="00192AD3"/>
    <w:rsid w:val="00192B12"/>
    <w:rsid w:val="00193A88"/>
    <w:rsid w:val="0019411C"/>
    <w:rsid w:val="00194EF6"/>
    <w:rsid w:val="00194F13"/>
    <w:rsid w:val="0019685A"/>
    <w:rsid w:val="00197CCC"/>
    <w:rsid w:val="001A1CC5"/>
    <w:rsid w:val="001A24C2"/>
    <w:rsid w:val="001A4BE3"/>
    <w:rsid w:val="001A53A3"/>
    <w:rsid w:val="001A5436"/>
    <w:rsid w:val="001A5D8C"/>
    <w:rsid w:val="001A6269"/>
    <w:rsid w:val="001A63A3"/>
    <w:rsid w:val="001A79B0"/>
    <w:rsid w:val="001B19F9"/>
    <w:rsid w:val="001B31FF"/>
    <w:rsid w:val="001B705F"/>
    <w:rsid w:val="001B7636"/>
    <w:rsid w:val="001B7771"/>
    <w:rsid w:val="001C1502"/>
    <w:rsid w:val="001C21C0"/>
    <w:rsid w:val="001C2E97"/>
    <w:rsid w:val="001C326F"/>
    <w:rsid w:val="001C51FE"/>
    <w:rsid w:val="001C5CEC"/>
    <w:rsid w:val="001C68BF"/>
    <w:rsid w:val="001C69D2"/>
    <w:rsid w:val="001D16D7"/>
    <w:rsid w:val="001D2C83"/>
    <w:rsid w:val="001D428F"/>
    <w:rsid w:val="001D4BA3"/>
    <w:rsid w:val="001E1854"/>
    <w:rsid w:val="001E1A48"/>
    <w:rsid w:val="001E5CA9"/>
    <w:rsid w:val="001E7E20"/>
    <w:rsid w:val="001F0314"/>
    <w:rsid w:val="001F10D7"/>
    <w:rsid w:val="001F41F7"/>
    <w:rsid w:val="001F563F"/>
    <w:rsid w:val="001F62C2"/>
    <w:rsid w:val="001F67AD"/>
    <w:rsid w:val="001F6BFE"/>
    <w:rsid w:val="001F7BA3"/>
    <w:rsid w:val="001F7DE2"/>
    <w:rsid w:val="00201A83"/>
    <w:rsid w:val="00201E13"/>
    <w:rsid w:val="00202897"/>
    <w:rsid w:val="0020376D"/>
    <w:rsid w:val="00204B55"/>
    <w:rsid w:val="002103F8"/>
    <w:rsid w:val="0021310F"/>
    <w:rsid w:val="002138C3"/>
    <w:rsid w:val="002148E6"/>
    <w:rsid w:val="00215915"/>
    <w:rsid w:val="00216606"/>
    <w:rsid w:val="002172FA"/>
    <w:rsid w:val="00217776"/>
    <w:rsid w:val="00222268"/>
    <w:rsid w:val="002223C9"/>
    <w:rsid w:val="00224337"/>
    <w:rsid w:val="00224DDF"/>
    <w:rsid w:val="0022527F"/>
    <w:rsid w:val="00226D10"/>
    <w:rsid w:val="00230876"/>
    <w:rsid w:val="0023262D"/>
    <w:rsid w:val="002357B1"/>
    <w:rsid w:val="00235F6D"/>
    <w:rsid w:val="00240791"/>
    <w:rsid w:val="00241D49"/>
    <w:rsid w:val="0024483C"/>
    <w:rsid w:val="0024710D"/>
    <w:rsid w:val="00247D6B"/>
    <w:rsid w:val="0025060A"/>
    <w:rsid w:val="00253DB3"/>
    <w:rsid w:val="002541F3"/>
    <w:rsid w:val="002553C1"/>
    <w:rsid w:val="00255AA3"/>
    <w:rsid w:val="002562B0"/>
    <w:rsid w:val="00257761"/>
    <w:rsid w:val="0026056E"/>
    <w:rsid w:val="00260DFD"/>
    <w:rsid w:val="00262696"/>
    <w:rsid w:val="002635FB"/>
    <w:rsid w:val="00263F89"/>
    <w:rsid w:val="00266B15"/>
    <w:rsid w:val="00267347"/>
    <w:rsid w:val="002702DD"/>
    <w:rsid w:val="002737AB"/>
    <w:rsid w:val="00274B8C"/>
    <w:rsid w:val="00277242"/>
    <w:rsid w:val="00284C17"/>
    <w:rsid w:val="0028703A"/>
    <w:rsid w:val="00292365"/>
    <w:rsid w:val="002931C0"/>
    <w:rsid w:val="002937A2"/>
    <w:rsid w:val="0029492A"/>
    <w:rsid w:val="0029570A"/>
    <w:rsid w:val="00296442"/>
    <w:rsid w:val="00296740"/>
    <w:rsid w:val="00296801"/>
    <w:rsid w:val="00296ED5"/>
    <w:rsid w:val="002973EF"/>
    <w:rsid w:val="002A159D"/>
    <w:rsid w:val="002A34EB"/>
    <w:rsid w:val="002A4683"/>
    <w:rsid w:val="002A7039"/>
    <w:rsid w:val="002A78D8"/>
    <w:rsid w:val="002A7FC6"/>
    <w:rsid w:val="002B1795"/>
    <w:rsid w:val="002B2972"/>
    <w:rsid w:val="002B3930"/>
    <w:rsid w:val="002B6610"/>
    <w:rsid w:val="002B6C9F"/>
    <w:rsid w:val="002C1C16"/>
    <w:rsid w:val="002C3423"/>
    <w:rsid w:val="002C59A5"/>
    <w:rsid w:val="002C5EA9"/>
    <w:rsid w:val="002D0D1F"/>
    <w:rsid w:val="002D2AF7"/>
    <w:rsid w:val="002D36A1"/>
    <w:rsid w:val="002D4187"/>
    <w:rsid w:val="002D47F9"/>
    <w:rsid w:val="002D528B"/>
    <w:rsid w:val="002D5D71"/>
    <w:rsid w:val="002E0A4F"/>
    <w:rsid w:val="002E1FE7"/>
    <w:rsid w:val="002E37F5"/>
    <w:rsid w:val="002E5088"/>
    <w:rsid w:val="002E5642"/>
    <w:rsid w:val="002F150B"/>
    <w:rsid w:val="002F1F96"/>
    <w:rsid w:val="002F2DB5"/>
    <w:rsid w:val="002F680F"/>
    <w:rsid w:val="002F71B3"/>
    <w:rsid w:val="003004E6"/>
    <w:rsid w:val="00300526"/>
    <w:rsid w:val="00301EAE"/>
    <w:rsid w:val="00303035"/>
    <w:rsid w:val="00305493"/>
    <w:rsid w:val="00306C69"/>
    <w:rsid w:val="00307F7A"/>
    <w:rsid w:val="00312FF1"/>
    <w:rsid w:val="00313C7F"/>
    <w:rsid w:val="00314C3A"/>
    <w:rsid w:val="00315EFD"/>
    <w:rsid w:val="00315F23"/>
    <w:rsid w:val="003165EE"/>
    <w:rsid w:val="00317DB0"/>
    <w:rsid w:val="00321338"/>
    <w:rsid w:val="00323D7E"/>
    <w:rsid w:val="003245A8"/>
    <w:rsid w:val="00324965"/>
    <w:rsid w:val="00325EBF"/>
    <w:rsid w:val="0033241F"/>
    <w:rsid w:val="00333829"/>
    <w:rsid w:val="00337715"/>
    <w:rsid w:val="0034024D"/>
    <w:rsid w:val="00340657"/>
    <w:rsid w:val="00347CC0"/>
    <w:rsid w:val="003503D3"/>
    <w:rsid w:val="003507BC"/>
    <w:rsid w:val="003532B8"/>
    <w:rsid w:val="003538D4"/>
    <w:rsid w:val="00355152"/>
    <w:rsid w:val="00355497"/>
    <w:rsid w:val="003574F1"/>
    <w:rsid w:val="003575F7"/>
    <w:rsid w:val="003605D8"/>
    <w:rsid w:val="00360B30"/>
    <w:rsid w:val="00360F04"/>
    <w:rsid w:val="00361604"/>
    <w:rsid w:val="003648FF"/>
    <w:rsid w:val="00365022"/>
    <w:rsid w:val="003668C1"/>
    <w:rsid w:val="00367098"/>
    <w:rsid w:val="00371B1D"/>
    <w:rsid w:val="00374CB5"/>
    <w:rsid w:val="00374D8D"/>
    <w:rsid w:val="0037552D"/>
    <w:rsid w:val="00377E3F"/>
    <w:rsid w:val="003823BB"/>
    <w:rsid w:val="00382A07"/>
    <w:rsid w:val="00383E83"/>
    <w:rsid w:val="0038786A"/>
    <w:rsid w:val="0039708B"/>
    <w:rsid w:val="00397A45"/>
    <w:rsid w:val="003A42D1"/>
    <w:rsid w:val="003A46A7"/>
    <w:rsid w:val="003A5656"/>
    <w:rsid w:val="003B1569"/>
    <w:rsid w:val="003B1570"/>
    <w:rsid w:val="003B2739"/>
    <w:rsid w:val="003B7C8B"/>
    <w:rsid w:val="003B7EE3"/>
    <w:rsid w:val="003C195E"/>
    <w:rsid w:val="003C1B6E"/>
    <w:rsid w:val="003C713F"/>
    <w:rsid w:val="003D75BF"/>
    <w:rsid w:val="003E067F"/>
    <w:rsid w:val="003E1E88"/>
    <w:rsid w:val="003E2D92"/>
    <w:rsid w:val="003E3C85"/>
    <w:rsid w:val="003E5EBD"/>
    <w:rsid w:val="003F0C4C"/>
    <w:rsid w:val="003F122F"/>
    <w:rsid w:val="003F22F1"/>
    <w:rsid w:val="003F5C50"/>
    <w:rsid w:val="003F6F8A"/>
    <w:rsid w:val="0040066F"/>
    <w:rsid w:val="00402E39"/>
    <w:rsid w:val="00403448"/>
    <w:rsid w:val="00406A1E"/>
    <w:rsid w:val="00411E54"/>
    <w:rsid w:val="004135B2"/>
    <w:rsid w:val="00413661"/>
    <w:rsid w:val="0041394A"/>
    <w:rsid w:val="00414178"/>
    <w:rsid w:val="00417038"/>
    <w:rsid w:val="004170E9"/>
    <w:rsid w:val="004202FB"/>
    <w:rsid w:val="00422088"/>
    <w:rsid w:val="00425247"/>
    <w:rsid w:val="004312A5"/>
    <w:rsid w:val="00431DCD"/>
    <w:rsid w:val="00431F9D"/>
    <w:rsid w:val="00432E46"/>
    <w:rsid w:val="0043359B"/>
    <w:rsid w:val="00434637"/>
    <w:rsid w:val="00440803"/>
    <w:rsid w:val="00442461"/>
    <w:rsid w:val="00443F44"/>
    <w:rsid w:val="004467F3"/>
    <w:rsid w:val="00447B2E"/>
    <w:rsid w:val="0045185D"/>
    <w:rsid w:val="0045241A"/>
    <w:rsid w:val="00454975"/>
    <w:rsid w:val="004559C8"/>
    <w:rsid w:val="00455A9A"/>
    <w:rsid w:val="00457964"/>
    <w:rsid w:val="00464390"/>
    <w:rsid w:val="00464DB2"/>
    <w:rsid w:val="00470084"/>
    <w:rsid w:val="00471A89"/>
    <w:rsid w:val="00474024"/>
    <w:rsid w:val="00480880"/>
    <w:rsid w:val="00480CD8"/>
    <w:rsid w:val="004819F2"/>
    <w:rsid w:val="00496F5D"/>
    <w:rsid w:val="0049751C"/>
    <w:rsid w:val="004A238A"/>
    <w:rsid w:val="004A4F64"/>
    <w:rsid w:val="004A520F"/>
    <w:rsid w:val="004A6A1F"/>
    <w:rsid w:val="004B1EA3"/>
    <w:rsid w:val="004B5CB0"/>
    <w:rsid w:val="004B5CC9"/>
    <w:rsid w:val="004B794C"/>
    <w:rsid w:val="004C0623"/>
    <w:rsid w:val="004C1F0D"/>
    <w:rsid w:val="004C25B1"/>
    <w:rsid w:val="004C34CE"/>
    <w:rsid w:val="004C52E7"/>
    <w:rsid w:val="004C5472"/>
    <w:rsid w:val="004C6037"/>
    <w:rsid w:val="004C6574"/>
    <w:rsid w:val="004C6C53"/>
    <w:rsid w:val="004D12F4"/>
    <w:rsid w:val="004D270D"/>
    <w:rsid w:val="004D7ACB"/>
    <w:rsid w:val="004D7D54"/>
    <w:rsid w:val="004E0682"/>
    <w:rsid w:val="004E0F59"/>
    <w:rsid w:val="004E11C2"/>
    <w:rsid w:val="004E2025"/>
    <w:rsid w:val="004E2083"/>
    <w:rsid w:val="004E20F4"/>
    <w:rsid w:val="004E2CB3"/>
    <w:rsid w:val="004E37F3"/>
    <w:rsid w:val="004E3E5A"/>
    <w:rsid w:val="004E4320"/>
    <w:rsid w:val="004E5EFF"/>
    <w:rsid w:val="004E7685"/>
    <w:rsid w:val="004F06BE"/>
    <w:rsid w:val="004F20CE"/>
    <w:rsid w:val="004F7A85"/>
    <w:rsid w:val="005024C9"/>
    <w:rsid w:val="005029E9"/>
    <w:rsid w:val="0050455F"/>
    <w:rsid w:val="005046CB"/>
    <w:rsid w:val="005067AB"/>
    <w:rsid w:val="00511B23"/>
    <w:rsid w:val="005141AE"/>
    <w:rsid w:val="00515149"/>
    <w:rsid w:val="00517480"/>
    <w:rsid w:val="005256E0"/>
    <w:rsid w:val="0052599C"/>
    <w:rsid w:val="00525E50"/>
    <w:rsid w:val="005267A1"/>
    <w:rsid w:val="0053282A"/>
    <w:rsid w:val="00532A07"/>
    <w:rsid w:val="00535E0E"/>
    <w:rsid w:val="00536014"/>
    <w:rsid w:val="005372A4"/>
    <w:rsid w:val="005405B8"/>
    <w:rsid w:val="0054138A"/>
    <w:rsid w:val="00541E69"/>
    <w:rsid w:val="0054247C"/>
    <w:rsid w:val="005432E0"/>
    <w:rsid w:val="005435E1"/>
    <w:rsid w:val="00543D8D"/>
    <w:rsid w:val="00544675"/>
    <w:rsid w:val="005456A8"/>
    <w:rsid w:val="00545FF6"/>
    <w:rsid w:val="00547316"/>
    <w:rsid w:val="00550714"/>
    <w:rsid w:val="005509AE"/>
    <w:rsid w:val="00551982"/>
    <w:rsid w:val="00553A1B"/>
    <w:rsid w:val="00560C84"/>
    <w:rsid w:val="00561216"/>
    <w:rsid w:val="005628F0"/>
    <w:rsid w:val="005678AF"/>
    <w:rsid w:val="00567EE8"/>
    <w:rsid w:val="005732C1"/>
    <w:rsid w:val="00573B23"/>
    <w:rsid w:val="00574AA2"/>
    <w:rsid w:val="00575267"/>
    <w:rsid w:val="00577C4E"/>
    <w:rsid w:val="005818BC"/>
    <w:rsid w:val="00584084"/>
    <w:rsid w:val="005842D8"/>
    <w:rsid w:val="005871EA"/>
    <w:rsid w:val="00592D9C"/>
    <w:rsid w:val="005930B0"/>
    <w:rsid w:val="00596131"/>
    <w:rsid w:val="005A09B3"/>
    <w:rsid w:val="005A341E"/>
    <w:rsid w:val="005A4A15"/>
    <w:rsid w:val="005A570D"/>
    <w:rsid w:val="005A772F"/>
    <w:rsid w:val="005A7AE2"/>
    <w:rsid w:val="005B08D6"/>
    <w:rsid w:val="005B119F"/>
    <w:rsid w:val="005B12C3"/>
    <w:rsid w:val="005B1855"/>
    <w:rsid w:val="005B1C12"/>
    <w:rsid w:val="005B2327"/>
    <w:rsid w:val="005B30E7"/>
    <w:rsid w:val="005B3343"/>
    <w:rsid w:val="005B5BB0"/>
    <w:rsid w:val="005C00EC"/>
    <w:rsid w:val="005C28FB"/>
    <w:rsid w:val="005C2A9E"/>
    <w:rsid w:val="005D0261"/>
    <w:rsid w:val="005D096C"/>
    <w:rsid w:val="005D1332"/>
    <w:rsid w:val="005D180D"/>
    <w:rsid w:val="005D43F6"/>
    <w:rsid w:val="005D57D7"/>
    <w:rsid w:val="005D592E"/>
    <w:rsid w:val="005D5D2A"/>
    <w:rsid w:val="005D7D12"/>
    <w:rsid w:val="005E0BDC"/>
    <w:rsid w:val="005E2DF4"/>
    <w:rsid w:val="005E4F61"/>
    <w:rsid w:val="005E76F5"/>
    <w:rsid w:val="005F1011"/>
    <w:rsid w:val="005F2CF3"/>
    <w:rsid w:val="005F3021"/>
    <w:rsid w:val="005F3FDF"/>
    <w:rsid w:val="005F6F26"/>
    <w:rsid w:val="00600119"/>
    <w:rsid w:val="006005A6"/>
    <w:rsid w:val="0060477E"/>
    <w:rsid w:val="00604F57"/>
    <w:rsid w:val="00605098"/>
    <w:rsid w:val="0060603B"/>
    <w:rsid w:val="0060709B"/>
    <w:rsid w:val="0061045D"/>
    <w:rsid w:val="00610BAB"/>
    <w:rsid w:val="00610DBF"/>
    <w:rsid w:val="006153B7"/>
    <w:rsid w:val="00615739"/>
    <w:rsid w:val="00617D90"/>
    <w:rsid w:val="006211CE"/>
    <w:rsid w:val="00621378"/>
    <w:rsid w:val="00627487"/>
    <w:rsid w:val="006328B8"/>
    <w:rsid w:val="00633FE2"/>
    <w:rsid w:val="00635223"/>
    <w:rsid w:val="00636838"/>
    <w:rsid w:val="0063686E"/>
    <w:rsid w:val="00637C2B"/>
    <w:rsid w:val="0064122A"/>
    <w:rsid w:val="00643650"/>
    <w:rsid w:val="00650E1B"/>
    <w:rsid w:val="00651203"/>
    <w:rsid w:val="0065315D"/>
    <w:rsid w:val="006562A6"/>
    <w:rsid w:val="00660850"/>
    <w:rsid w:val="00660C42"/>
    <w:rsid w:val="00663AE2"/>
    <w:rsid w:val="00663EBD"/>
    <w:rsid w:val="0066497D"/>
    <w:rsid w:val="00667EF8"/>
    <w:rsid w:val="006706D8"/>
    <w:rsid w:val="00680D50"/>
    <w:rsid w:val="00681BCE"/>
    <w:rsid w:val="00682482"/>
    <w:rsid w:val="0068281F"/>
    <w:rsid w:val="0068322C"/>
    <w:rsid w:val="0068355C"/>
    <w:rsid w:val="00683AA1"/>
    <w:rsid w:val="00684850"/>
    <w:rsid w:val="00687360"/>
    <w:rsid w:val="00690923"/>
    <w:rsid w:val="00690FDC"/>
    <w:rsid w:val="0069130D"/>
    <w:rsid w:val="00691600"/>
    <w:rsid w:val="006946E0"/>
    <w:rsid w:val="00694E37"/>
    <w:rsid w:val="00696323"/>
    <w:rsid w:val="00696B17"/>
    <w:rsid w:val="00696D44"/>
    <w:rsid w:val="006A1555"/>
    <w:rsid w:val="006A3B57"/>
    <w:rsid w:val="006A5500"/>
    <w:rsid w:val="006A61EC"/>
    <w:rsid w:val="006A7DAD"/>
    <w:rsid w:val="006B0156"/>
    <w:rsid w:val="006B11E5"/>
    <w:rsid w:val="006B2413"/>
    <w:rsid w:val="006B3896"/>
    <w:rsid w:val="006B3F7F"/>
    <w:rsid w:val="006B60AF"/>
    <w:rsid w:val="006C07C8"/>
    <w:rsid w:val="006C0B8F"/>
    <w:rsid w:val="006C278E"/>
    <w:rsid w:val="006C2A80"/>
    <w:rsid w:val="006C4A30"/>
    <w:rsid w:val="006C4BF4"/>
    <w:rsid w:val="006C4CC6"/>
    <w:rsid w:val="006C731C"/>
    <w:rsid w:val="006D1717"/>
    <w:rsid w:val="006D3C98"/>
    <w:rsid w:val="006D4214"/>
    <w:rsid w:val="006D4B3E"/>
    <w:rsid w:val="006D5A6D"/>
    <w:rsid w:val="006D6966"/>
    <w:rsid w:val="006E25F7"/>
    <w:rsid w:val="006E525C"/>
    <w:rsid w:val="006F04F3"/>
    <w:rsid w:val="006F278C"/>
    <w:rsid w:val="006F3B7C"/>
    <w:rsid w:val="006F4523"/>
    <w:rsid w:val="006F4639"/>
    <w:rsid w:val="0070108F"/>
    <w:rsid w:val="00701FC6"/>
    <w:rsid w:val="00702BD6"/>
    <w:rsid w:val="00703719"/>
    <w:rsid w:val="00710AD9"/>
    <w:rsid w:val="0071343E"/>
    <w:rsid w:val="0071408B"/>
    <w:rsid w:val="007140B8"/>
    <w:rsid w:val="00717D6E"/>
    <w:rsid w:val="00721675"/>
    <w:rsid w:val="00722F24"/>
    <w:rsid w:val="00724922"/>
    <w:rsid w:val="00725BEA"/>
    <w:rsid w:val="0072607D"/>
    <w:rsid w:val="00726188"/>
    <w:rsid w:val="00730C18"/>
    <w:rsid w:val="007314C8"/>
    <w:rsid w:val="00733278"/>
    <w:rsid w:val="0073371D"/>
    <w:rsid w:val="00733F3F"/>
    <w:rsid w:val="00734EAA"/>
    <w:rsid w:val="007358D8"/>
    <w:rsid w:val="00735A44"/>
    <w:rsid w:val="0073711B"/>
    <w:rsid w:val="0074216D"/>
    <w:rsid w:val="007421CD"/>
    <w:rsid w:val="00743E4C"/>
    <w:rsid w:val="00744C39"/>
    <w:rsid w:val="007468D6"/>
    <w:rsid w:val="00747BCE"/>
    <w:rsid w:val="0075252E"/>
    <w:rsid w:val="007525EC"/>
    <w:rsid w:val="0075268B"/>
    <w:rsid w:val="00753E00"/>
    <w:rsid w:val="00756E17"/>
    <w:rsid w:val="00760E16"/>
    <w:rsid w:val="007612BF"/>
    <w:rsid w:val="0076164E"/>
    <w:rsid w:val="00761F17"/>
    <w:rsid w:val="00761F75"/>
    <w:rsid w:val="00764D3E"/>
    <w:rsid w:val="007651DD"/>
    <w:rsid w:val="00765497"/>
    <w:rsid w:val="00767456"/>
    <w:rsid w:val="007711BF"/>
    <w:rsid w:val="007716F8"/>
    <w:rsid w:val="007737C1"/>
    <w:rsid w:val="00773806"/>
    <w:rsid w:val="00774701"/>
    <w:rsid w:val="0078041F"/>
    <w:rsid w:val="00781824"/>
    <w:rsid w:val="00783A41"/>
    <w:rsid w:val="007863F7"/>
    <w:rsid w:val="00786CCE"/>
    <w:rsid w:val="00787A05"/>
    <w:rsid w:val="007912FA"/>
    <w:rsid w:val="00792505"/>
    <w:rsid w:val="007928C0"/>
    <w:rsid w:val="007936CB"/>
    <w:rsid w:val="00793F00"/>
    <w:rsid w:val="007943BD"/>
    <w:rsid w:val="00794913"/>
    <w:rsid w:val="00794E9E"/>
    <w:rsid w:val="00795126"/>
    <w:rsid w:val="007978C3"/>
    <w:rsid w:val="007A0EA6"/>
    <w:rsid w:val="007A10F6"/>
    <w:rsid w:val="007A5223"/>
    <w:rsid w:val="007A663D"/>
    <w:rsid w:val="007B1A92"/>
    <w:rsid w:val="007B4A51"/>
    <w:rsid w:val="007B6779"/>
    <w:rsid w:val="007B69F9"/>
    <w:rsid w:val="007C2061"/>
    <w:rsid w:val="007C20B9"/>
    <w:rsid w:val="007C3F9B"/>
    <w:rsid w:val="007C70C2"/>
    <w:rsid w:val="007D45CA"/>
    <w:rsid w:val="007D4C3A"/>
    <w:rsid w:val="007D623E"/>
    <w:rsid w:val="007E2152"/>
    <w:rsid w:val="007E37EC"/>
    <w:rsid w:val="007E41FC"/>
    <w:rsid w:val="007E6E12"/>
    <w:rsid w:val="007E7D08"/>
    <w:rsid w:val="007F0417"/>
    <w:rsid w:val="007F1645"/>
    <w:rsid w:val="007F477E"/>
    <w:rsid w:val="00801B87"/>
    <w:rsid w:val="00802DA0"/>
    <w:rsid w:val="00807C8F"/>
    <w:rsid w:val="0081026F"/>
    <w:rsid w:val="008113EA"/>
    <w:rsid w:val="00811AAD"/>
    <w:rsid w:val="008134AA"/>
    <w:rsid w:val="00814432"/>
    <w:rsid w:val="008151E4"/>
    <w:rsid w:val="00816336"/>
    <w:rsid w:val="00823D2C"/>
    <w:rsid w:val="00823F9E"/>
    <w:rsid w:val="00827771"/>
    <w:rsid w:val="00830542"/>
    <w:rsid w:val="0083336B"/>
    <w:rsid w:val="00834858"/>
    <w:rsid w:val="00834B0B"/>
    <w:rsid w:val="00837CC2"/>
    <w:rsid w:val="00837D50"/>
    <w:rsid w:val="008404E6"/>
    <w:rsid w:val="0084093E"/>
    <w:rsid w:val="00841C82"/>
    <w:rsid w:val="008427DA"/>
    <w:rsid w:val="00843E06"/>
    <w:rsid w:val="008508C3"/>
    <w:rsid w:val="008515B9"/>
    <w:rsid w:val="00854E69"/>
    <w:rsid w:val="008559F6"/>
    <w:rsid w:val="0085756E"/>
    <w:rsid w:val="00861FC8"/>
    <w:rsid w:val="008623CD"/>
    <w:rsid w:val="008623D9"/>
    <w:rsid w:val="00871517"/>
    <w:rsid w:val="0087351A"/>
    <w:rsid w:val="008742BE"/>
    <w:rsid w:val="00875C7C"/>
    <w:rsid w:val="00875EA8"/>
    <w:rsid w:val="00880786"/>
    <w:rsid w:val="00880BAA"/>
    <w:rsid w:val="008814A2"/>
    <w:rsid w:val="0088170F"/>
    <w:rsid w:val="00882812"/>
    <w:rsid w:val="0088351E"/>
    <w:rsid w:val="00884AC6"/>
    <w:rsid w:val="008860DA"/>
    <w:rsid w:val="008924AA"/>
    <w:rsid w:val="00892AB0"/>
    <w:rsid w:val="00893351"/>
    <w:rsid w:val="00895D73"/>
    <w:rsid w:val="008972C2"/>
    <w:rsid w:val="008B05B7"/>
    <w:rsid w:val="008B09B6"/>
    <w:rsid w:val="008B11CC"/>
    <w:rsid w:val="008B1822"/>
    <w:rsid w:val="008B2AB0"/>
    <w:rsid w:val="008B47DE"/>
    <w:rsid w:val="008B69C4"/>
    <w:rsid w:val="008B71E5"/>
    <w:rsid w:val="008C1934"/>
    <w:rsid w:val="008C4236"/>
    <w:rsid w:val="008C4563"/>
    <w:rsid w:val="008C527F"/>
    <w:rsid w:val="008C6016"/>
    <w:rsid w:val="008C6384"/>
    <w:rsid w:val="008C6FD0"/>
    <w:rsid w:val="008C7AD6"/>
    <w:rsid w:val="008C7AFD"/>
    <w:rsid w:val="008D11A8"/>
    <w:rsid w:val="008D22CC"/>
    <w:rsid w:val="008D3BB4"/>
    <w:rsid w:val="008D4CAA"/>
    <w:rsid w:val="008D5907"/>
    <w:rsid w:val="008D73B4"/>
    <w:rsid w:val="008E2604"/>
    <w:rsid w:val="008E61C0"/>
    <w:rsid w:val="008E67A4"/>
    <w:rsid w:val="008E718B"/>
    <w:rsid w:val="008E7336"/>
    <w:rsid w:val="008F02D2"/>
    <w:rsid w:val="008F24D4"/>
    <w:rsid w:val="008F3417"/>
    <w:rsid w:val="008F5F8D"/>
    <w:rsid w:val="008F6C5B"/>
    <w:rsid w:val="00901550"/>
    <w:rsid w:val="00902AB6"/>
    <w:rsid w:val="00902DA6"/>
    <w:rsid w:val="0090367F"/>
    <w:rsid w:val="009070B6"/>
    <w:rsid w:val="009075BE"/>
    <w:rsid w:val="00910FD8"/>
    <w:rsid w:val="009113DF"/>
    <w:rsid w:val="0091217A"/>
    <w:rsid w:val="00914352"/>
    <w:rsid w:val="00914C92"/>
    <w:rsid w:val="00914CF0"/>
    <w:rsid w:val="009163E8"/>
    <w:rsid w:val="00916E20"/>
    <w:rsid w:val="0092015A"/>
    <w:rsid w:val="00921103"/>
    <w:rsid w:val="0092173C"/>
    <w:rsid w:val="00921A7D"/>
    <w:rsid w:val="009231D4"/>
    <w:rsid w:val="0092495D"/>
    <w:rsid w:val="00925ACB"/>
    <w:rsid w:val="0093059A"/>
    <w:rsid w:val="00930D8E"/>
    <w:rsid w:val="00931A23"/>
    <w:rsid w:val="00932B1E"/>
    <w:rsid w:val="00933EED"/>
    <w:rsid w:val="00934570"/>
    <w:rsid w:val="00934FB0"/>
    <w:rsid w:val="00935318"/>
    <w:rsid w:val="00936D80"/>
    <w:rsid w:val="00937271"/>
    <w:rsid w:val="009472B3"/>
    <w:rsid w:val="00947EC1"/>
    <w:rsid w:val="00952EC2"/>
    <w:rsid w:val="00954DBD"/>
    <w:rsid w:val="009566F6"/>
    <w:rsid w:val="00957647"/>
    <w:rsid w:val="009578FF"/>
    <w:rsid w:val="00961C64"/>
    <w:rsid w:val="009648C8"/>
    <w:rsid w:val="0096512C"/>
    <w:rsid w:val="009664A7"/>
    <w:rsid w:val="009703C5"/>
    <w:rsid w:val="00976B59"/>
    <w:rsid w:val="00976BF4"/>
    <w:rsid w:val="0097761B"/>
    <w:rsid w:val="009874E8"/>
    <w:rsid w:val="00987ABC"/>
    <w:rsid w:val="009928F3"/>
    <w:rsid w:val="009938A1"/>
    <w:rsid w:val="00993905"/>
    <w:rsid w:val="009949F4"/>
    <w:rsid w:val="00996558"/>
    <w:rsid w:val="009A1F24"/>
    <w:rsid w:val="009A2C5E"/>
    <w:rsid w:val="009A32FD"/>
    <w:rsid w:val="009A42FF"/>
    <w:rsid w:val="009A4EE3"/>
    <w:rsid w:val="009A6713"/>
    <w:rsid w:val="009A6C2D"/>
    <w:rsid w:val="009A6DD5"/>
    <w:rsid w:val="009B1D69"/>
    <w:rsid w:val="009B3BF2"/>
    <w:rsid w:val="009B4594"/>
    <w:rsid w:val="009B4BA1"/>
    <w:rsid w:val="009B5E9B"/>
    <w:rsid w:val="009B62DD"/>
    <w:rsid w:val="009B679F"/>
    <w:rsid w:val="009C0F52"/>
    <w:rsid w:val="009C0F5B"/>
    <w:rsid w:val="009C0F91"/>
    <w:rsid w:val="009C1031"/>
    <w:rsid w:val="009C3363"/>
    <w:rsid w:val="009C46A7"/>
    <w:rsid w:val="009C73F9"/>
    <w:rsid w:val="009D1908"/>
    <w:rsid w:val="009D1C6E"/>
    <w:rsid w:val="009D3A62"/>
    <w:rsid w:val="009D5780"/>
    <w:rsid w:val="009D5AC0"/>
    <w:rsid w:val="009E0127"/>
    <w:rsid w:val="009E0AB0"/>
    <w:rsid w:val="009E20A6"/>
    <w:rsid w:val="009E568D"/>
    <w:rsid w:val="009F11AD"/>
    <w:rsid w:val="009F2640"/>
    <w:rsid w:val="009F2CFA"/>
    <w:rsid w:val="009F4636"/>
    <w:rsid w:val="009F6DA8"/>
    <w:rsid w:val="00A00859"/>
    <w:rsid w:val="00A01527"/>
    <w:rsid w:val="00A01E51"/>
    <w:rsid w:val="00A02617"/>
    <w:rsid w:val="00A02E84"/>
    <w:rsid w:val="00A02FF6"/>
    <w:rsid w:val="00A077F3"/>
    <w:rsid w:val="00A1153A"/>
    <w:rsid w:val="00A11E76"/>
    <w:rsid w:val="00A1357E"/>
    <w:rsid w:val="00A13C49"/>
    <w:rsid w:val="00A1418B"/>
    <w:rsid w:val="00A14D92"/>
    <w:rsid w:val="00A14E13"/>
    <w:rsid w:val="00A15181"/>
    <w:rsid w:val="00A1527E"/>
    <w:rsid w:val="00A16DAE"/>
    <w:rsid w:val="00A20985"/>
    <w:rsid w:val="00A26196"/>
    <w:rsid w:val="00A263A9"/>
    <w:rsid w:val="00A26ACD"/>
    <w:rsid w:val="00A27E7E"/>
    <w:rsid w:val="00A27F6E"/>
    <w:rsid w:val="00A3282A"/>
    <w:rsid w:val="00A34BC9"/>
    <w:rsid w:val="00A34C5E"/>
    <w:rsid w:val="00A35826"/>
    <w:rsid w:val="00A36D44"/>
    <w:rsid w:val="00A371A2"/>
    <w:rsid w:val="00A37B8E"/>
    <w:rsid w:val="00A40192"/>
    <w:rsid w:val="00A4139D"/>
    <w:rsid w:val="00A418B5"/>
    <w:rsid w:val="00A43F88"/>
    <w:rsid w:val="00A4450F"/>
    <w:rsid w:val="00A45EAA"/>
    <w:rsid w:val="00A47012"/>
    <w:rsid w:val="00A47398"/>
    <w:rsid w:val="00A47B3B"/>
    <w:rsid w:val="00A504C7"/>
    <w:rsid w:val="00A50DFF"/>
    <w:rsid w:val="00A51028"/>
    <w:rsid w:val="00A5177D"/>
    <w:rsid w:val="00A52A01"/>
    <w:rsid w:val="00A560DB"/>
    <w:rsid w:val="00A56D17"/>
    <w:rsid w:val="00A60A90"/>
    <w:rsid w:val="00A60C78"/>
    <w:rsid w:val="00A62753"/>
    <w:rsid w:val="00A6560B"/>
    <w:rsid w:val="00A6663D"/>
    <w:rsid w:val="00A715F2"/>
    <w:rsid w:val="00A739F5"/>
    <w:rsid w:val="00A74EAA"/>
    <w:rsid w:val="00A7505B"/>
    <w:rsid w:val="00A7613F"/>
    <w:rsid w:val="00A76DA3"/>
    <w:rsid w:val="00A77F45"/>
    <w:rsid w:val="00A84DFF"/>
    <w:rsid w:val="00A86D21"/>
    <w:rsid w:val="00A8766D"/>
    <w:rsid w:val="00A8776A"/>
    <w:rsid w:val="00A87D98"/>
    <w:rsid w:val="00A90A29"/>
    <w:rsid w:val="00A933BD"/>
    <w:rsid w:val="00A93D57"/>
    <w:rsid w:val="00A97084"/>
    <w:rsid w:val="00A972A8"/>
    <w:rsid w:val="00AA231B"/>
    <w:rsid w:val="00AA377A"/>
    <w:rsid w:val="00AA5A6A"/>
    <w:rsid w:val="00AA5B57"/>
    <w:rsid w:val="00AA77E1"/>
    <w:rsid w:val="00AB2285"/>
    <w:rsid w:val="00AB327E"/>
    <w:rsid w:val="00AB4398"/>
    <w:rsid w:val="00AC0368"/>
    <w:rsid w:val="00AC0D43"/>
    <w:rsid w:val="00AC0F6B"/>
    <w:rsid w:val="00AC12A3"/>
    <w:rsid w:val="00AC35A2"/>
    <w:rsid w:val="00AC3F34"/>
    <w:rsid w:val="00AC445D"/>
    <w:rsid w:val="00AC4986"/>
    <w:rsid w:val="00AC5229"/>
    <w:rsid w:val="00AC5DE2"/>
    <w:rsid w:val="00AD4B66"/>
    <w:rsid w:val="00AD5EE2"/>
    <w:rsid w:val="00AE112D"/>
    <w:rsid w:val="00AE11C6"/>
    <w:rsid w:val="00AE1B33"/>
    <w:rsid w:val="00AE366C"/>
    <w:rsid w:val="00AE3CAF"/>
    <w:rsid w:val="00AE7D74"/>
    <w:rsid w:val="00AF28E0"/>
    <w:rsid w:val="00AF579A"/>
    <w:rsid w:val="00B000FE"/>
    <w:rsid w:val="00B0284B"/>
    <w:rsid w:val="00B02DAE"/>
    <w:rsid w:val="00B036C9"/>
    <w:rsid w:val="00B03936"/>
    <w:rsid w:val="00B04388"/>
    <w:rsid w:val="00B045CA"/>
    <w:rsid w:val="00B04D02"/>
    <w:rsid w:val="00B10374"/>
    <w:rsid w:val="00B11922"/>
    <w:rsid w:val="00B1294A"/>
    <w:rsid w:val="00B12C82"/>
    <w:rsid w:val="00B13250"/>
    <w:rsid w:val="00B133A3"/>
    <w:rsid w:val="00B14A86"/>
    <w:rsid w:val="00B14C5A"/>
    <w:rsid w:val="00B2047F"/>
    <w:rsid w:val="00B2131B"/>
    <w:rsid w:val="00B21C80"/>
    <w:rsid w:val="00B23306"/>
    <w:rsid w:val="00B30CBD"/>
    <w:rsid w:val="00B32611"/>
    <w:rsid w:val="00B34451"/>
    <w:rsid w:val="00B36396"/>
    <w:rsid w:val="00B36920"/>
    <w:rsid w:val="00B376D7"/>
    <w:rsid w:val="00B42C87"/>
    <w:rsid w:val="00B51A26"/>
    <w:rsid w:val="00B51E8E"/>
    <w:rsid w:val="00B522F2"/>
    <w:rsid w:val="00B548DE"/>
    <w:rsid w:val="00B60A98"/>
    <w:rsid w:val="00B63214"/>
    <w:rsid w:val="00B65103"/>
    <w:rsid w:val="00B72DF2"/>
    <w:rsid w:val="00B74D9D"/>
    <w:rsid w:val="00B75EED"/>
    <w:rsid w:val="00B76AD1"/>
    <w:rsid w:val="00B779AF"/>
    <w:rsid w:val="00B82E4A"/>
    <w:rsid w:val="00B83990"/>
    <w:rsid w:val="00B90845"/>
    <w:rsid w:val="00B955CE"/>
    <w:rsid w:val="00B962CD"/>
    <w:rsid w:val="00BA2ADF"/>
    <w:rsid w:val="00BA5330"/>
    <w:rsid w:val="00BA5CE5"/>
    <w:rsid w:val="00BA5F25"/>
    <w:rsid w:val="00BA69BA"/>
    <w:rsid w:val="00BA6D3F"/>
    <w:rsid w:val="00BA757E"/>
    <w:rsid w:val="00BA7851"/>
    <w:rsid w:val="00BB0451"/>
    <w:rsid w:val="00BB09D2"/>
    <w:rsid w:val="00BB1323"/>
    <w:rsid w:val="00BB2F06"/>
    <w:rsid w:val="00BB4C2D"/>
    <w:rsid w:val="00BB4D24"/>
    <w:rsid w:val="00BB5298"/>
    <w:rsid w:val="00BB6924"/>
    <w:rsid w:val="00BB7437"/>
    <w:rsid w:val="00BC0C01"/>
    <w:rsid w:val="00BC1273"/>
    <w:rsid w:val="00BC24C0"/>
    <w:rsid w:val="00BC2BF5"/>
    <w:rsid w:val="00BC447B"/>
    <w:rsid w:val="00BC570D"/>
    <w:rsid w:val="00BC6915"/>
    <w:rsid w:val="00BC7E35"/>
    <w:rsid w:val="00BD1711"/>
    <w:rsid w:val="00BE2817"/>
    <w:rsid w:val="00BE3EB9"/>
    <w:rsid w:val="00BE5B02"/>
    <w:rsid w:val="00BE5E66"/>
    <w:rsid w:val="00BE7328"/>
    <w:rsid w:val="00BE7768"/>
    <w:rsid w:val="00BF0BCF"/>
    <w:rsid w:val="00BF21EF"/>
    <w:rsid w:val="00BF6A02"/>
    <w:rsid w:val="00BF7519"/>
    <w:rsid w:val="00C010AC"/>
    <w:rsid w:val="00C035FC"/>
    <w:rsid w:val="00C03D26"/>
    <w:rsid w:val="00C048E5"/>
    <w:rsid w:val="00C07224"/>
    <w:rsid w:val="00C114F6"/>
    <w:rsid w:val="00C12173"/>
    <w:rsid w:val="00C124C0"/>
    <w:rsid w:val="00C134C7"/>
    <w:rsid w:val="00C14515"/>
    <w:rsid w:val="00C175AB"/>
    <w:rsid w:val="00C17E0F"/>
    <w:rsid w:val="00C20CA4"/>
    <w:rsid w:val="00C21091"/>
    <w:rsid w:val="00C23D9A"/>
    <w:rsid w:val="00C24153"/>
    <w:rsid w:val="00C25F1C"/>
    <w:rsid w:val="00C262EB"/>
    <w:rsid w:val="00C26FD6"/>
    <w:rsid w:val="00C2746F"/>
    <w:rsid w:val="00C27880"/>
    <w:rsid w:val="00C34DDE"/>
    <w:rsid w:val="00C42322"/>
    <w:rsid w:val="00C42833"/>
    <w:rsid w:val="00C46185"/>
    <w:rsid w:val="00C47A97"/>
    <w:rsid w:val="00C50332"/>
    <w:rsid w:val="00C51EE4"/>
    <w:rsid w:val="00C534C5"/>
    <w:rsid w:val="00C604C5"/>
    <w:rsid w:val="00C605AF"/>
    <w:rsid w:val="00C6201B"/>
    <w:rsid w:val="00C66626"/>
    <w:rsid w:val="00C66EE2"/>
    <w:rsid w:val="00C71609"/>
    <w:rsid w:val="00C716ED"/>
    <w:rsid w:val="00C74100"/>
    <w:rsid w:val="00C76A8D"/>
    <w:rsid w:val="00C77525"/>
    <w:rsid w:val="00C8265B"/>
    <w:rsid w:val="00C90E31"/>
    <w:rsid w:val="00C91195"/>
    <w:rsid w:val="00C91842"/>
    <w:rsid w:val="00C97C94"/>
    <w:rsid w:val="00C97CEA"/>
    <w:rsid w:val="00CA5B28"/>
    <w:rsid w:val="00CA5F6C"/>
    <w:rsid w:val="00CA611A"/>
    <w:rsid w:val="00CA619C"/>
    <w:rsid w:val="00CA7CE5"/>
    <w:rsid w:val="00CB0405"/>
    <w:rsid w:val="00CB1DBB"/>
    <w:rsid w:val="00CB34B4"/>
    <w:rsid w:val="00CB6952"/>
    <w:rsid w:val="00CC071E"/>
    <w:rsid w:val="00CC0A02"/>
    <w:rsid w:val="00CC0CC7"/>
    <w:rsid w:val="00CC4017"/>
    <w:rsid w:val="00CC48EB"/>
    <w:rsid w:val="00CC4DA9"/>
    <w:rsid w:val="00CD192B"/>
    <w:rsid w:val="00CD1B36"/>
    <w:rsid w:val="00CD482B"/>
    <w:rsid w:val="00CD5102"/>
    <w:rsid w:val="00CD73FC"/>
    <w:rsid w:val="00CD7ED6"/>
    <w:rsid w:val="00CE4FCD"/>
    <w:rsid w:val="00CF04C0"/>
    <w:rsid w:val="00CF08A9"/>
    <w:rsid w:val="00CF49D7"/>
    <w:rsid w:val="00CF6C08"/>
    <w:rsid w:val="00CF7FAC"/>
    <w:rsid w:val="00D0048D"/>
    <w:rsid w:val="00D00792"/>
    <w:rsid w:val="00D00C17"/>
    <w:rsid w:val="00D01719"/>
    <w:rsid w:val="00D018F2"/>
    <w:rsid w:val="00D021C0"/>
    <w:rsid w:val="00D11385"/>
    <w:rsid w:val="00D11686"/>
    <w:rsid w:val="00D13108"/>
    <w:rsid w:val="00D13B14"/>
    <w:rsid w:val="00D1633B"/>
    <w:rsid w:val="00D22257"/>
    <w:rsid w:val="00D246C8"/>
    <w:rsid w:val="00D26C23"/>
    <w:rsid w:val="00D27D0A"/>
    <w:rsid w:val="00D31164"/>
    <w:rsid w:val="00D3121B"/>
    <w:rsid w:val="00D32E5E"/>
    <w:rsid w:val="00D32FB5"/>
    <w:rsid w:val="00D3723A"/>
    <w:rsid w:val="00D4493A"/>
    <w:rsid w:val="00D46E20"/>
    <w:rsid w:val="00D5728E"/>
    <w:rsid w:val="00D62D33"/>
    <w:rsid w:val="00D66A33"/>
    <w:rsid w:val="00D679FB"/>
    <w:rsid w:val="00D71327"/>
    <w:rsid w:val="00D71395"/>
    <w:rsid w:val="00D72810"/>
    <w:rsid w:val="00D72A2E"/>
    <w:rsid w:val="00D72B41"/>
    <w:rsid w:val="00D73407"/>
    <w:rsid w:val="00D74A4F"/>
    <w:rsid w:val="00D7573F"/>
    <w:rsid w:val="00D75926"/>
    <w:rsid w:val="00D76BF8"/>
    <w:rsid w:val="00D77520"/>
    <w:rsid w:val="00D808A4"/>
    <w:rsid w:val="00D809B5"/>
    <w:rsid w:val="00D9066C"/>
    <w:rsid w:val="00D90C32"/>
    <w:rsid w:val="00D91BB2"/>
    <w:rsid w:val="00D922B0"/>
    <w:rsid w:val="00D94F41"/>
    <w:rsid w:val="00D951D4"/>
    <w:rsid w:val="00D964FD"/>
    <w:rsid w:val="00D971D8"/>
    <w:rsid w:val="00D9790F"/>
    <w:rsid w:val="00D97AED"/>
    <w:rsid w:val="00D97C2F"/>
    <w:rsid w:val="00DA12B3"/>
    <w:rsid w:val="00DA31E1"/>
    <w:rsid w:val="00DA35F9"/>
    <w:rsid w:val="00DA44A2"/>
    <w:rsid w:val="00DB1A4A"/>
    <w:rsid w:val="00DB235C"/>
    <w:rsid w:val="00DB2A04"/>
    <w:rsid w:val="00DB3FE4"/>
    <w:rsid w:val="00DB42A5"/>
    <w:rsid w:val="00DB6AD0"/>
    <w:rsid w:val="00DB6C5E"/>
    <w:rsid w:val="00DC31F2"/>
    <w:rsid w:val="00DC32E4"/>
    <w:rsid w:val="00DC3B23"/>
    <w:rsid w:val="00DC498C"/>
    <w:rsid w:val="00DC6BA4"/>
    <w:rsid w:val="00DD301D"/>
    <w:rsid w:val="00DD68CE"/>
    <w:rsid w:val="00DE2FDD"/>
    <w:rsid w:val="00DE5416"/>
    <w:rsid w:val="00DE7D0A"/>
    <w:rsid w:val="00DF0A33"/>
    <w:rsid w:val="00DF1181"/>
    <w:rsid w:val="00DF62E6"/>
    <w:rsid w:val="00DF7F60"/>
    <w:rsid w:val="00E00BC1"/>
    <w:rsid w:val="00E01323"/>
    <w:rsid w:val="00E01B59"/>
    <w:rsid w:val="00E035D7"/>
    <w:rsid w:val="00E0638B"/>
    <w:rsid w:val="00E0661C"/>
    <w:rsid w:val="00E06F22"/>
    <w:rsid w:val="00E0750D"/>
    <w:rsid w:val="00E10695"/>
    <w:rsid w:val="00E11F7B"/>
    <w:rsid w:val="00E12882"/>
    <w:rsid w:val="00E157C6"/>
    <w:rsid w:val="00E17EF9"/>
    <w:rsid w:val="00E20199"/>
    <w:rsid w:val="00E2405A"/>
    <w:rsid w:val="00E2410C"/>
    <w:rsid w:val="00E30740"/>
    <w:rsid w:val="00E31322"/>
    <w:rsid w:val="00E31CCF"/>
    <w:rsid w:val="00E31D99"/>
    <w:rsid w:val="00E34AE6"/>
    <w:rsid w:val="00E34B3C"/>
    <w:rsid w:val="00E351F8"/>
    <w:rsid w:val="00E35389"/>
    <w:rsid w:val="00E406AC"/>
    <w:rsid w:val="00E42B8A"/>
    <w:rsid w:val="00E44A95"/>
    <w:rsid w:val="00E455D4"/>
    <w:rsid w:val="00E46AE4"/>
    <w:rsid w:val="00E4727F"/>
    <w:rsid w:val="00E50226"/>
    <w:rsid w:val="00E55BF0"/>
    <w:rsid w:val="00E56A69"/>
    <w:rsid w:val="00E56B0F"/>
    <w:rsid w:val="00E579A6"/>
    <w:rsid w:val="00E60581"/>
    <w:rsid w:val="00E61710"/>
    <w:rsid w:val="00E63A69"/>
    <w:rsid w:val="00E65721"/>
    <w:rsid w:val="00E66623"/>
    <w:rsid w:val="00E66EC8"/>
    <w:rsid w:val="00E70228"/>
    <w:rsid w:val="00E71793"/>
    <w:rsid w:val="00E72AC7"/>
    <w:rsid w:val="00E739B8"/>
    <w:rsid w:val="00E746E4"/>
    <w:rsid w:val="00E74798"/>
    <w:rsid w:val="00E76522"/>
    <w:rsid w:val="00E8144A"/>
    <w:rsid w:val="00E81C7E"/>
    <w:rsid w:val="00E83FC0"/>
    <w:rsid w:val="00E87F6A"/>
    <w:rsid w:val="00E93752"/>
    <w:rsid w:val="00E955A3"/>
    <w:rsid w:val="00EA2EEE"/>
    <w:rsid w:val="00EA31B0"/>
    <w:rsid w:val="00EA3E27"/>
    <w:rsid w:val="00EA40B9"/>
    <w:rsid w:val="00EA5C26"/>
    <w:rsid w:val="00EB294B"/>
    <w:rsid w:val="00EB2C52"/>
    <w:rsid w:val="00EB3C99"/>
    <w:rsid w:val="00EB4D68"/>
    <w:rsid w:val="00EB5F82"/>
    <w:rsid w:val="00EB6657"/>
    <w:rsid w:val="00EB715D"/>
    <w:rsid w:val="00EC0148"/>
    <w:rsid w:val="00EC1A8A"/>
    <w:rsid w:val="00EC327B"/>
    <w:rsid w:val="00EC3456"/>
    <w:rsid w:val="00EC3936"/>
    <w:rsid w:val="00EC55B4"/>
    <w:rsid w:val="00EC5FB8"/>
    <w:rsid w:val="00EC6907"/>
    <w:rsid w:val="00ED014F"/>
    <w:rsid w:val="00ED18B7"/>
    <w:rsid w:val="00ED25CF"/>
    <w:rsid w:val="00ED300A"/>
    <w:rsid w:val="00ED348B"/>
    <w:rsid w:val="00ED3509"/>
    <w:rsid w:val="00ED4FBD"/>
    <w:rsid w:val="00EE09B7"/>
    <w:rsid w:val="00EE27B1"/>
    <w:rsid w:val="00EE3A01"/>
    <w:rsid w:val="00EE3FDC"/>
    <w:rsid w:val="00EE4267"/>
    <w:rsid w:val="00EE4962"/>
    <w:rsid w:val="00EE5B42"/>
    <w:rsid w:val="00EF03A4"/>
    <w:rsid w:val="00EF0F0D"/>
    <w:rsid w:val="00EF19B3"/>
    <w:rsid w:val="00EF204F"/>
    <w:rsid w:val="00EF40D3"/>
    <w:rsid w:val="00EF57AA"/>
    <w:rsid w:val="00EF6CDD"/>
    <w:rsid w:val="00EF7AB1"/>
    <w:rsid w:val="00EF7C7B"/>
    <w:rsid w:val="00F02668"/>
    <w:rsid w:val="00F048AB"/>
    <w:rsid w:val="00F0491C"/>
    <w:rsid w:val="00F0599E"/>
    <w:rsid w:val="00F06C36"/>
    <w:rsid w:val="00F07006"/>
    <w:rsid w:val="00F10D19"/>
    <w:rsid w:val="00F10F21"/>
    <w:rsid w:val="00F166CD"/>
    <w:rsid w:val="00F21A92"/>
    <w:rsid w:val="00F269D7"/>
    <w:rsid w:val="00F278CD"/>
    <w:rsid w:val="00F30E3E"/>
    <w:rsid w:val="00F30EEB"/>
    <w:rsid w:val="00F323DF"/>
    <w:rsid w:val="00F34BAB"/>
    <w:rsid w:val="00F353DD"/>
    <w:rsid w:val="00F3560E"/>
    <w:rsid w:val="00F41FD8"/>
    <w:rsid w:val="00F434E0"/>
    <w:rsid w:val="00F43C8F"/>
    <w:rsid w:val="00F4400E"/>
    <w:rsid w:val="00F46664"/>
    <w:rsid w:val="00F468FA"/>
    <w:rsid w:val="00F469F5"/>
    <w:rsid w:val="00F51583"/>
    <w:rsid w:val="00F5170B"/>
    <w:rsid w:val="00F51C6C"/>
    <w:rsid w:val="00F5422B"/>
    <w:rsid w:val="00F545C0"/>
    <w:rsid w:val="00F56F92"/>
    <w:rsid w:val="00F6096F"/>
    <w:rsid w:val="00F61F4D"/>
    <w:rsid w:val="00F6387D"/>
    <w:rsid w:val="00F66022"/>
    <w:rsid w:val="00F66786"/>
    <w:rsid w:val="00F67C2F"/>
    <w:rsid w:val="00F71219"/>
    <w:rsid w:val="00F71577"/>
    <w:rsid w:val="00F72A74"/>
    <w:rsid w:val="00F72D5D"/>
    <w:rsid w:val="00F733FF"/>
    <w:rsid w:val="00F73ACE"/>
    <w:rsid w:val="00F73FB3"/>
    <w:rsid w:val="00F7480A"/>
    <w:rsid w:val="00F7542E"/>
    <w:rsid w:val="00F77D05"/>
    <w:rsid w:val="00F805B0"/>
    <w:rsid w:val="00F82428"/>
    <w:rsid w:val="00F82F64"/>
    <w:rsid w:val="00F83495"/>
    <w:rsid w:val="00F8439E"/>
    <w:rsid w:val="00F85AA4"/>
    <w:rsid w:val="00F86E47"/>
    <w:rsid w:val="00F87A32"/>
    <w:rsid w:val="00F93019"/>
    <w:rsid w:val="00F9598C"/>
    <w:rsid w:val="00F9671C"/>
    <w:rsid w:val="00FA23AF"/>
    <w:rsid w:val="00FA263D"/>
    <w:rsid w:val="00FA53A4"/>
    <w:rsid w:val="00FA7210"/>
    <w:rsid w:val="00FA7C60"/>
    <w:rsid w:val="00FA7D0E"/>
    <w:rsid w:val="00FB197E"/>
    <w:rsid w:val="00FB4A5F"/>
    <w:rsid w:val="00FB6DFF"/>
    <w:rsid w:val="00FB6FA3"/>
    <w:rsid w:val="00FB7244"/>
    <w:rsid w:val="00FC06EE"/>
    <w:rsid w:val="00FC0831"/>
    <w:rsid w:val="00FC0F6D"/>
    <w:rsid w:val="00FC6AE6"/>
    <w:rsid w:val="00FC7CB9"/>
    <w:rsid w:val="00FD0651"/>
    <w:rsid w:val="00FD0BDF"/>
    <w:rsid w:val="00FD0ED9"/>
    <w:rsid w:val="00FD20D3"/>
    <w:rsid w:val="00FD5405"/>
    <w:rsid w:val="00FD797B"/>
    <w:rsid w:val="00FD7ECC"/>
    <w:rsid w:val="00FE04C1"/>
    <w:rsid w:val="00FE134F"/>
    <w:rsid w:val="00FE2D23"/>
    <w:rsid w:val="00FE3E7F"/>
    <w:rsid w:val="00FE4350"/>
    <w:rsid w:val="00FE48CD"/>
    <w:rsid w:val="00FE4DFD"/>
    <w:rsid w:val="00FE5A8E"/>
    <w:rsid w:val="00FF1DC4"/>
    <w:rsid w:val="00FF2829"/>
    <w:rsid w:val="00FF4A57"/>
    <w:rsid w:val="00FF5657"/>
    <w:rsid w:val="00FF6255"/>
    <w:rsid w:val="00FF6C01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06686E"/>
  <w15:docId w15:val="{B92383B9-6994-4744-AABF-442F8FE4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923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C0F5B"/>
    <w:pPr>
      <w:keepNext/>
      <w:widowControl w:val="0"/>
      <w:numPr>
        <w:numId w:val="1"/>
      </w:numPr>
      <w:shd w:val="clear" w:color="auto" w:fill="FFFFFF"/>
      <w:autoSpaceDE w:val="0"/>
      <w:spacing w:before="110"/>
      <w:ind w:left="3758" w:firstLine="0"/>
      <w:outlineLvl w:val="0"/>
    </w:pPr>
    <w:rPr>
      <w:rFonts w:ascii="Arial" w:eastAsia="Arial Unicode MS" w:hAnsi="Arial" w:cs="Arial"/>
      <w:u w:val="single"/>
    </w:rPr>
  </w:style>
  <w:style w:type="paragraph" w:styleId="4">
    <w:name w:val="heading 4"/>
    <w:basedOn w:val="a"/>
    <w:next w:val="a"/>
    <w:qFormat/>
    <w:rsid w:val="00EF40D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Προεπιλεγμένη γραμματοσειρά3"/>
    <w:rsid w:val="009C0F5B"/>
  </w:style>
  <w:style w:type="character" w:customStyle="1" w:styleId="WW8Num2z0">
    <w:name w:val="WW8Num2z0"/>
    <w:rsid w:val="009C0F5B"/>
    <w:rPr>
      <w:rFonts w:ascii="Symbol" w:hAnsi="Symbol"/>
    </w:rPr>
  </w:style>
  <w:style w:type="character" w:customStyle="1" w:styleId="2">
    <w:name w:val="Προεπιλεγμένη γραμματοσειρά2"/>
    <w:rsid w:val="009C0F5B"/>
  </w:style>
  <w:style w:type="character" w:customStyle="1" w:styleId="WW8Num1z0">
    <w:name w:val="WW8Num1z0"/>
    <w:rsid w:val="009C0F5B"/>
    <w:rPr>
      <w:rFonts w:ascii="Symbol" w:hAnsi="Symbol"/>
    </w:rPr>
  </w:style>
  <w:style w:type="character" w:customStyle="1" w:styleId="WW8Num1z1">
    <w:name w:val="WW8Num1z1"/>
    <w:rsid w:val="009C0F5B"/>
    <w:rPr>
      <w:rFonts w:ascii="Courier New" w:hAnsi="Courier New" w:cs="Courier New"/>
    </w:rPr>
  </w:style>
  <w:style w:type="character" w:customStyle="1" w:styleId="WW8Num1z2">
    <w:name w:val="WW8Num1z2"/>
    <w:rsid w:val="009C0F5B"/>
    <w:rPr>
      <w:rFonts w:ascii="Wingdings" w:hAnsi="Wingdings"/>
    </w:rPr>
  </w:style>
  <w:style w:type="character" w:customStyle="1" w:styleId="10">
    <w:name w:val="Προεπιλεγμένη γραμματοσειρά1"/>
    <w:rsid w:val="009C0F5B"/>
  </w:style>
  <w:style w:type="paragraph" w:customStyle="1" w:styleId="a3">
    <w:name w:val="Επικεφαλίδα"/>
    <w:basedOn w:val="a"/>
    <w:next w:val="a4"/>
    <w:rsid w:val="009C0F5B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rsid w:val="009C0F5B"/>
    <w:pPr>
      <w:spacing w:after="120"/>
    </w:pPr>
  </w:style>
  <w:style w:type="paragraph" w:styleId="a5">
    <w:name w:val="List"/>
    <w:basedOn w:val="a4"/>
    <w:rsid w:val="009C0F5B"/>
    <w:rPr>
      <w:rFonts w:cs="Mangal"/>
    </w:rPr>
  </w:style>
  <w:style w:type="paragraph" w:customStyle="1" w:styleId="30">
    <w:name w:val="Λεζάντα3"/>
    <w:basedOn w:val="a"/>
    <w:rsid w:val="009C0F5B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9C0F5B"/>
    <w:pPr>
      <w:suppressLineNumbers/>
    </w:pPr>
    <w:rPr>
      <w:rFonts w:cs="Mangal"/>
    </w:rPr>
  </w:style>
  <w:style w:type="paragraph" w:customStyle="1" w:styleId="20">
    <w:name w:val="Λεζάντα2"/>
    <w:basedOn w:val="a"/>
    <w:rsid w:val="009C0F5B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C0F5B"/>
    <w:pPr>
      <w:suppressLineNumbers/>
      <w:spacing w:before="120" w:after="120"/>
    </w:pPr>
    <w:rPr>
      <w:rFonts w:cs="Mangal"/>
      <w:i/>
      <w:iCs/>
    </w:rPr>
  </w:style>
  <w:style w:type="paragraph" w:styleId="a7">
    <w:name w:val="Balloon Text"/>
    <w:basedOn w:val="a"/>
    <w:rsid w:val="009C0F5B"/>
    <w:rPr>
      <w:rFonts w:ascii="Tahoma" w:hAnsi="Tahoma" w:cs="Tahoma"/>
      <w:sz w:val="16"/>
      <w:szCs w:val="16"/>
    </w:rPr>
  </w:style>
  <w:style w:type="paragraph" w:customStyle="1" w:styleId="a8">
    <w:name w:val="Περιεχόμενα πίνακα"/>
    <w:basedOn w:val="a"/>
    <w:rsid w:val="009C0F5B"/>
    <w:pPr>
      <w:suppressLineNumbers/>
    </w:pPr>
  </w:style>
  <w:style w:type="paragraph" w:customStyle="1" w:styleId="a9">
    <w:name w:val="Επικεφαλίδα πίνακα"/>
    <w:basedOn w:val="a8"/>
    <w:rsid w:val="009C0F5B"/>
    <w:pPr>
      <w:jc w:val="center"/>
    </w:pPr>
    <w:rPr>
      <w:b/>
      <w:bCs/>
    </w:rPr>
  </w:style>
  <w:style w:type="paragraph" w:customStyle="1" w:styleId="CharCharChar">
    <w:name w:val="Char Char Char"/>
    <w:basedOn w:val="a"/>
    <w:rsid w:val="009C0F5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a">
    <w:name w:val="Document Map"/>
    <w:basedOn w:val="a"/>
    <w:semiHidden/>
    <w:rsid w:val="00F3560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2D418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b">
    <w:name w:val="Table Grid"/>
    <w:basedOn w:val="a1"/>
    <w:rsid w:val="00EF7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a"/>
    <w:semiHidden/>
    <w:rsid w:val="00AD4B66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ac">
    <w:name w:val="Strong"/>
    <w:basedOn w:val="a0"/>
    <w:uiPriority w:val="22"/>
    <w:qFormat/>
    <w:rsid w:val="000A1FD0"/>
    <w:rPr>
      <w:b/>
      <w:bCs/>
    </w:rPr>
  </w:style>
  <w:style w:type="paragraph" w:styleId="ad">
    <w:name w:val="Title"/>
    <w:basedOn w:val="a"/>
    <w:qFormat/>
    <w:rsid w:val="007612BF"/>
    <w:pPr>
      <w:suppressAutoHyphens w:val="0"/>
      <w:jc w:val="center"/>
    </w:pPr>
    <w:rPr>
      <w:b/>
      <w:bCs/>
      <w:sz w:val="28"/>
      <w:lang w:eastAsia="el-GR"/>
    </w:rPr>
  </w:style>
  <w:style w:type="paragraph" w:customStyle="1" w:styleId="CharCharCharCharChar0">
    <w:name w:val="Char Char Char Char Char"/>
    <w:basedOn w:val="a"/>
    <w:rsid w:val="007612BF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a"/>
    <w:semiHidden/>
    <w:rsid w:val="00A01527"/>
    <w:pPr>
      <w:suppressAutoHyphens w:val="0"/>
    </w:pPr>
    <w:rPr>
      <w:rFonts w:ascii="Arial" w:hAnsi="Arial"/>
      <w:lang w:val="en-GB" w:eastAsia="en-US"/>
    </w:rPr>
  </w:style>
  <w:style w:type="character" w:customStyle="1" w:styleId="Bodytext2">
    <w:name w:val="Body text (2)_"/>
    <w:basedOn w:val="a0"/>
    <w:link w:val="Bodytext20"/>
    <w:locked/>
    <w:rsid w:val="00031419"/>
    <w:rPr>
      <w:rFonts w:ascii="Arial" w:hAnsi="Arial"/>
      <w:sz w:val="19"/>
      <w:szCs w:val="19"/>
      <w:lang w:bidi="ar-SA"/>
    </w:rPr>
  </w:style>
  <w:style w:type="paragraph" w:customStyle="1" w:styleId="Bodytext20">
    <w:name w:val="Body text (2)"/>
    <w:basedOn w:val="a"/>
    <w:link w:val="Bodytext2"/>
    <w:rsid w:val="00031419"/>
    <w:pPr>
      <w:widowControl w:val="0"/>
      <w:shd w:val="clear" w:color="auto" w:fill="FFFFFF"/>
      <w:suppressAutoHyphens w:val="0"/>
      <w:spacing w:line="230" w:lineRule="exact"/>
      <w:ind w:hanging="356"/>
      <w:jc w:val="both"/>
    </w:pPr>
    <w:rPr>
      <w:rFonts w:ascii="Arial" w:hAnsi="Arial"/>
      <w:sz w:val="19"/>
      <w:szCs w:val="19"/>
      <w:lang w:eastAsia="el-GR"/>
    </w:rPr>
  </w:style>
  <w:style w:type="character" w:customStyle="1" w:styleId="Heading1">
    <w:name w:val="Heading #1_"/>
    <w:basedOn w:val="a0"/>
    <w:link w:val="Heading10"/>
    <w:locked/>
    <w:rsid w:val="00651203"/>
    <w:rPr>
      <w:rFonts w:ascii="Arial" w:hAnsi="Arial"/>
      <w:b/>
      <w:bCs/>
      <w:lang w:bidi="ar-SA"/>
    </w:rPr>
  </w:style>
  <w:style w:type="character" w:customStyle="1" w:styleId="Bodytext3">
    <w:name w:val="Body text (3)_"/>
    <w:basedOn w:val="a0"/>
    <w:link w:val="Bodytext30"/>
    <w:locked/>
    <w:rsid w:val="00651203"/>
    <w:rPr>
      <w:rFonts w:ascii="Arial" w:hAnsi="Arial"/>
      <w:b/>
      <w:bCs/>
      <w:lang w:bidi="ar-SA"/>
    </w:rPr>
  </w:style>
  <w:style w:type="paragraph" w:customStyle="1" w:styleId="Heading10">
    <w:name w:val="Heading #1"/>
    <w:basedOn w:val="a"/>
    <w:link w:val="Heading1"/>
    <w:rsid w:val="00651203"/>
    <w:pPr>
      <w:widowControl w:val="0"/>
      <w:shd w:val="clear" w:color="auto" w:fill="FFFFFF"/>
      <w:suppressAutoHyphens w:val="0"/>
      <w:spacing w:after="180" w:line="274" w:lineRule="exact"/>
      <w:ind w:hanging="6"/>
      <w:jc w:val="right"/>
      <w:outlineLvl w:val="0"/>
    </w:pPr>
    <w:rPr>
      <w:rFonts w:ascii="Arial" w:hAnsi="Arial"/>
      <w:b/>
      <w:bCs/>
      <w:sz w:val="20"/>
      <w:szCs w:val="20"/>
      <w:lang w:eastAsia="el-GR"/>
    </w:rPr>
  </w:style>
  <w:style w:type="paragraph" w:customStyle="1" w:styleId="Bodytext30">
    <w:name w:val="Body text (3)"/>
    <w:basedOn w:val="a"/>
    <w:link w:val="Bodytext3"/>
    <w:rsid w:val="00651203"/>
    <w:pPr>
      <w:widowControl w:val="0"/>
      <w:shd w:val="clear" w:color="auto" w:fill="FFFFFF"/>
      <w:suppressAutoHyphens w:val="0"/>
      <w:spacing w:after="180" w:line="274" w:lineRule="exact"/>
      <w:ind w:hanging="9"/>
      <w:jc w:val="both"/>
    </w:pPr>
    <w:rPr>
      <w:rFonts w:ascii="Arial" w:hAnsi="Arial"/>
      <w:b/>
      <w:bCs/>
      <w:sz w:val="20"/>
      <w:szCs w:val="20"/>
      <w:lang w:eastAsia="el-GR"/>
    </w:rPr>
  </w:style>
  <w:style w:type="character" w:customStyle="1" w:styleId="Heading3">
    <w:name w:val="Heading #3_"/>
    <w:basedOn w:val="a0"/>
    <w:link w:val="Heading31"/>
    <w:locked/>
    <w:rsid w:val="001010D7"/>
    <w:rPr>
      <w:rFonts w:ascii="Arial" w:hAnsi="Arial"/>
      <w:b/>
      <w:bCs/>
      <w:sz w:val="21"/>
      <w:szCs w:val="21"/>
      <w:lang w:bidi="ar-SA"/>
    </w:rPr>
  </w:style>
  <w:style w:type="paragraph" w:customStyle="1" w:styleId="Heading31">
    <w:name w:val="Heading #31"/>
    <w:basedOn w:val="a"/>
    <w:link w:val="Heading3"/>
    <w:rsid w:val="001010D7"/>
    <w:pPr>
      <w:widowControl w:val="0"/>
      <w:shd w:val="clear" w:color="auto" w:fill="FFFFFF"/>
      <w:suppressAutoHyphens w:val="0"/>
      <w:spacing w:after="360" w:line="240" w:lineRule="atLeast"/>
      <w:ind w:hanging="5"/>
      <w:outlineLvl w:val="2"/>
    </w:pPr>
    <w:rPr>
      <w:rFonts w:ascii="Arial" w:hAnsi="Arial"/>
      <w:b/>
      <w:bCs/>
      <w:sz w:val="21"/>
      <w:szCs w:val="21"/>
      <w:lang w:eastAsia="el-GR"/>
    </w:rPr>
  </w:style>
  <w:style w:type="character" w:customStyle="1" w:styleId="Bodytext4">
    <w:name w:val="Body text (4)_"/>
    <w:basedOn w:val="a0"/>
    <w:link w:val="Bodytext40"/>
    <w:rsid w:val="00E2410C"/>
    <w:rPr>
      <w:rFonts w:ascii="Arial" w:eastAsia="Arial" w:hAnsi="Arial"/>
      <w:b/>
      <w:bCs/>
      <w:i/>
      <w:iCs/>
      <w:lang w:bidi="ar-SA"/>
    </w:rPr>
  </w:style>
  <w:style w:type="paragraph" w:customStyle="1" w:styleId="Bodytext40">
    <w:name w:val="Body text (4)"/>
    <w:basedOn w:val="a"/>
    <w:link w:val="Bodytext4"/>
    <w:rsid w:val="00E2410C"/>
    <w:pPr>
      <w:widowControl w:val="0"/>
      <w:shd w:val="clear" w:color="auto" w:fill="FFFFFF"/>
      <w:suppressAutoHyphens w:val="0"/>
      <w:spacing w:before="60" w:after="60" w:line="379" w:lineRule="exact"/>
      <w:ind w:firstLine="38"/>
      <w:jc w:val="both"/>
    </w:pPr>
    <w:rPr>
      <w:rFonts w:ascii="Arial" w:eastAsia="Arial" w:hAnsi="Arial"/>
      <w:b/>
      <w:bCs/>
      <w:i/>
      <w:iCs/>
      <w:sz w:val="20"/>
      <w:szCs w:val="20"/>
      <w:lang w:eastAsia="el-GR"/>
    </w:rPr>
  </w:style>
  <w:style w:type="character" w:customStyle="1" w:styleId="Bodytext3NotBold">
    <w:name w:val="Body text (3) + Not Bold"/>
    <w:basedOn w:val="a0"/>
    <w:rsid w:val="00E46AE4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l-GR" w:eastAsia="el-GR" w:bidi="ar-SA"/>
    </w:rPr>
  </w:style>
  <w:style w:type="character" w:customStyle="1" w:styleId="apple-style-span">
    <w:name w:val="apple-style-span"/>
    <w:basedOn w:val="a0"/>
    <w:rsid w:val="00172BB0"/>
  </w:style>
  <w:style w:type="character" w:customStyle="1" w:styleId="Heading4">
    <w:name w:val="Heading #4_"/>
    <w:basedOn w:val="a0"/>
    <w:rsid w:val="005B08D6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40">
    <w:name w:val="Heading #4"/>
    <w:basedOn w:val="Heading4"/>
    <w:rsid w:val="005B08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Bodytext211ptBold">
    <w:name w:val="Body text (2) + 11 pt;Bold"/>
    <w:basedOn w:val="Bodytext2"/>
    <w:rsid w:val="005B08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paragraph" w:customStyle="1" w:styleId="CharCharCharCharChar1">
    <w:name w:val="Char Char Char Char Char"/>
    <w:basedOn w:val="a"/>
    <w:semiHidden/>
    <w:rsid w:val="00823F9E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0">
    <w:name w:val="Char Char Char"/>
    <w:basedOn w:val="a"/>
    <w:rsid w:val="00884AC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qFormat/>
    <w:rsid w:val="00A47398"/>
    <w:pPr>
      <w:suppressLineNumbers/>
    </w:pPr>
    <w:rPr>
      <w:rFonts w:ascii="Liberation Serif" w:eastAsia="NSimSun" w:hAnsi="Liberation Serif" w:cs="Arial"/>
      <w:kern w:val="2"/>
      <w:lang w:eastAsia="zh-CN" w:bidi="hi-IN"/>
    </w:rPr>
  </w:style>
  <w:style w:type="paragraph" w:customStyle="1" w:styleId="CharCharCharCharChar2">
    <w:name w:val="Char Char Char Char Char"/>
    <w:basedOn w:val="a"/>
    <w:semiHidden/>
    <w:rsid w:val="00D021C0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a"/>
    <w:rsid w:val="00C42833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3">
    <w:name w:val="Char Char Char Char Char"/>
    <w:basedOn w:val="a"/>
    <w:semiHidden/>
    <w:rsid w:val="00DC31F2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4">
    <w:name w:val="Char Char Char Char Char"/>
    <w:basedOn w:val="a"/>
    <w:semiHidden/>
    <w:rsid w:val="00FE5A8E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-">
    <w:name w:val="Hyperlink"/>
    <w:basedOn w:val="a0"/>
    <w:uiPriority w:val="99"/>
    <w:semiHidden/>
    <w:unhideWhenUsed/>
    <w:rsid w:val="006D42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52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02616-E48E-4EF2-8DCF-ECF4FA79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4389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HP Inc.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Administrator</dc:creator>
  <cp:lastModifiedBy>user1</cp:lastModifiedBy>
  <cp:revision>53</cp:revision>
  <cp:lastPrinted>2020-09-29T07:48:00Z</cp:lastPrinted>
  <dcterms:created xsi:type="dcterms:W3CDTF">2020-07-24T07:09:00Z</dcterms:created>
  <dcterms:modified xsi:type="dcterms:W3CDTF">2026-03-12T06:54:00Z</dcterms:modified>
</cp:coreProperties>
</file>